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8E4D" w14:textId="699132AF" w:rsidR="007C24DB" w:rsidRDefault="00BE5A97" w:rsidP="002F5B7A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2025년 GS리테일과 </w:t>
      </w:r>
      <w:r w:rsidR="00440E72">
        <w:rPr>
          <w:rFonts w:hint="eastAsia"/>
          <w:b/>
          <w:bCs/>
          <w:sz w:val="24"/>
          <w:szCs w:val="24"/>
        </w:rPr>
        <w:t xml:space="preserve">기아대책이 </w:t>
      </w:r>
      <w:r>
        <w:rPr>
          <w:rFonts w:hint="eastAsia"/>
          <w:b/>
          <w:bCs/>
          <w:sz w:val="24"/>
          <w:szCs w:val="24"/>
        </w:rPr>
        <w:t>함께하는</w:t>
      </w:r>
    </w:p>
    <w:p w14:paraId="54829F38" w14:textId="14E9D4B0" w:rsidR="007449B1" w:rsidRPr="003430BB" w:rsidRDefault="00BE5A97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0"/>
          <w:szCs w:val="30"/>
        </w:rPr>
      </w:pPr>
      <w:r w:rsidRPr="003430BB">
        <w:rPr>
          <w:rFonts w:eastAsiaTheme="minorHAnsi" w:hint="eastAsia"/>
          <w:b/>
          <w:bCs/>
          <w:sz w:val="30"/>
          <w:szCs w:val="30"/>
        </w:rPr>
        <w:t xml:space="preserve">다문화아동 </w:t>
      </w:r>
      <w:r w:rsidR="003430BB" w:rsidRPr="003430BB">
        <w:rPr>
          <w:rFonts w:eastAsiaTheme="minorHAnsi" w:hint="eastAsia"/>
          <w:b/>
          <w:bCs/>
          <w:sz w:val="30"/>
          <w:szCs w:val="30"/>
        </w:rPr>
        <w:t xml:space="preserve">독서기기 </w:t>
      </w:r>
      <w:r w:rsidR="00E92D60" w:rsidRPr="003430BB">
        <w:rPr>
          <w:rFonts w:eastAsiaTheme="minorHAnsi" w:hint="eastAsia"/>
          <w:b/>
          <w:bCs/>
          <w:sz w:val="30"/>
          <w:szCs w:val="30"/>
        </w:rPr>
        <w:t>지원사업</w:t>
      </w:r>
      <w:r w:rsidR="00440E72" w:rsidRPr="003430BB">
        <w:rPr>
          <w:rFonts w:eastAsiaTheme="minorHAnsi" w:hint="eastAsia"/>
          <w:b/>
          <w:bCs/>
          <w:sz w:val="30"/>
          <w:szCs w:val="30"/>
        </w:rPr>
        <w:t xml:space="preserve"> </w:t>
      </w:r>
      <w:r w:rsidR="00440E72" w:rsidRPr="003430BB">
        <w:rPr>
          <w:rFonts w:eastAsiaTheme="minorHAnsi"/>
          <w:b/>
          <w:bCs/>
          <w:sz w:val="30"/>
          <w:szCs w:val="30"/>
        </w:rPr>
        <w:t>‘</w:t>
      </w:r>
      <w:r w:rsidR="003430BB" w:rsidRPr="003430BB">
        <w:rPr>
          <w:rFonts w:eastAsiaTheme="minorHAnsi" w:hint="eastAsia"/>
          <w:b/>
          <w:bCs/>
          <w:sz w:val="30"/>
          <w:szCs w:val="30"/>
        </w:rPr>
        <w:t>북(book)소리를 들려줘</w:t>
      </w:r>
      <w:r w:rsidR="00440E72" w:rsidRPr="003430BB">
        <w:rPr>
          <w:rFonts w:eastAsiaTheme="minorHAnsi"/>
          <w:b/>
          <w:bCs/>
          <w:sz w:val="30"/>
          <w:szCs w:val="30"/>
        </w:rPr>
        <w:t>’</w:t>
      </w:r>
      <w:r w:rsidR="007C24DB" w:rsidRPr="003430BB">
        <w:rPr>
          <w:rFonts w:hint="eastAsia"/>
          <w:b/>
          <w:bCs/>
          <w:sz w:val="30"/>
          <w:szCs w:val="30"/>
        </w:rPr>
        <w:t xml:space="preserve"> </w:t>
      </w:r>
      <w:r w:rsidR="00771B0C" w:rsidRPr="003430BB">
        <w:rPr>
          <w:rFonts w:hint="eastAsia"/>
          <w:b/>
          <w:bCs/>
          <w:sz w:val="30"/>
          <w:szCs w:val="30"/>
        </w:rPr>
        <w:t>신청서</w:t>
      </w:r>
    </w:p>
    <w:p w14:paraId="397A22B9" w14:textId="77777777" w:rsidR="007C24DB" w:rsidRPr="003430BB" w:rsidRDefault="007C24DB" w:rsidP="00771B0C">
      <w:pPr>
        <w:widowControl/>
        <w:wordWrap/>
        <w:autoSpaceDE/>
        <w:autoSpaceDN/>
        <w:spacing w:after="0" w:line="240" w:lineRule="auto"/>
        <w:rPr>
          <w:b/>
          <w:bCs/>
          <w:sz w:val="22"/>
        </w:rPr>
      </w:pPr>
    </w:p>
    <w:p w14:paraId="408F55C6" w14:textId="34AF855E" w:rsidR="00463753" w:rsidRPr="00463753" w:rsidRDefault="00463753" w:rsidP="00463753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  <w:r w:rsidRPr="00463753">
        <w:rPr>
          <w:rFonts w:hint="eastAsia"/>
          <w:b/>
          <w:bCs/>
          <w:sz w:val="24"/>
          <w:szCs w:val="24"/>
        </w:rPr>
        <w:t>1. 신청정보</w:t>
      </w:r>
    </w:p>
    <w:tbl>
      <w:tblPr>
        <w:tblOverlap w:val="never"/>
        <w:tblW w:w="9087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1241"/>
        <w:gridCol w:w="2636"/>
        <w:gridCol w:w="1276"/>
        <w:gridCol w:w="2708"/>
      </w:tblGrid>
      <w:tr w:rsidR="00463753" w:rsidRPr="00771B0C" w14:paraId="778A52E6" w14:textId="77777777" w:rsidTr="006B0229">
        <w:trPr>
          <w:trHeight w:val="516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21662" w14:textId="0CBB9C28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시설</w:t>
            </w:r>
          </w:p>
          <w:p w14:paraId="338CB03E" w14:textId="05ADE25A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219C2" w14:textId="4C19C56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시설명</w:t>
            </w:r>
            <w:proofErr w:type="spellEnd"/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767" w14:textId="7F3718EA" w:rsidR="00463753" w:rsidRPr="00FA058D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74713AA6" w14:textId="77777777" w:rsidTr="006B0229">
        <w:trPr>
          <w:trHeight w:val="516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39628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454DF" w14:textId="17D89CE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주소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EC6" w14:textId="660FF121" w:rsidR="00463753" w:rsidRPr="00FA058D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48821545" w14:textId="77777777" w:rsidTr="006B0229">
        <w:trPr>
          <w:trHeight w:val="516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044BBA2F" w14:textId="76B1E4D8" w:rsidR="00463753" w:rsidRPr="002F5B7A" w:rsidRDefault="00463753" w:rsidP="002F5B7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</w:p>
          <w:p w14:paraId="109B44C2" w14:textId="68325BF0" w:rsidR="00463753" w:rsidRPr="002F5B7A" w:rsidRDefault="00463753" w:rsidP="00077E6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97C0D" w14:textId="058BA33F" w:rsidR="00463753" w:rsidRPr="002F5B7A" w:rsidRDefault="00463753" w:rsidP="00077E69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담당자명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D3B2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E0664" w14:textId="6028DC5C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직통번호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D5A" w14:textId="0D62D6F8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5BAA8285" w14:textId="77777777" w:rsidTr="006B0229">
        <w:trPr>
          <w:trHeight w:val="516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5A87F1F8" w14:textId="77777777" w:rsidR="00463753" w:rsidRPr="002F5B7A" w:rsidRDefault="00463753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AA11E" w14:textId="6DA2780F" w:rsidR="00463753" w:rsidRPr="002F5B7A" w:rsidRDefault="00463753" w:rsidP="00077E69">
            <w:pPr>
              <w:wordWrap/>
              <w:spacing w:after="0" w:line="312" w:lineRule="auto"/>
              <w:ind w:firstLineChars="100" w:firstLine="189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핸드폰번호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3D690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B23E8" w14:textId="6CFACF8A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이메일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410" w14:textId="0A8020DE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i/>
                <w:iCs/>
                <w:color w:val="D9D9D9" w:themeColor="background1" w:themeShade="D9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5D50345E" w14:textId="77777777" w:rsidTr="006B0229">
        <w:trPr>
          <w:trHeight w:val="516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331201E8" w14:textId="51B4E79C" w:rsidR="00463753" w:rsidRPr="002F5B7A" w:rsidRDefault="00463753" w:rsidP="00D0215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아동</w:t>
            </w:r>
          </w:p>
          <w:p w14:paraId="60D88237" w14:textId="54DFFA5F" w:rsidR="00463753" w:rsidRPr="002F5B7A" w:rsidRDefault="00463753" w:rsidP="00D021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850EB" w14:textId="766AD839" w:rsidR="00463753" w:rsidRDefault="003430BB" w:rsidP="00E64DC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이용</w:t>
            </w:r>
            <w:r w:rsidR="00E64DCC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463753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인원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53883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5DE39" w14:textId="591B7482" w:rsidR="00463753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아동 구성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1796" w14:textId="556C6721" w:rsidR="00E64DCC" w:rsidRDefault="00E64DCC" w:rsidP="00E64DCC">
            <w:pPr>
              <w:spacing w:after="0" w:line="240" w:lineRule="auto"/>
              <w:ind w:firstLineChars="100" w:firstLine="189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다문화   (    )명</w:t>
            </w:r>
          </w:p>
          <w:p w14:paraId="68845807" w14:textId="5266819C" w:rsidR="00463753" w:rsidRDefault="00463753" w:rsidP="00E64DCC">
            <w:pPr>
              <w:spacing w:after="0" w:line="240" w:lineRule="auto"/>
              <w:ind w:firstLineChars="100" w:firstLine="189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기초수급 (    )명</w:t>
            </w:r>
          </w:p>
          <w:p w14:paraId="5E8AA0C2" w14:textId="3096A9EB" w:rsidR="00463753" w:rsidRPr="00D0215A" w:rsidRDefault="00463753" w:rsidP="00E64DCC">
            <w:pPr>
              <w:spacing w:after="0" w:line="240" w:lineRule="auto"/>
              <w:ind w:firstLineChars="100" w:firstLine="189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차상위   (    )명</w:t>
            </w:r>
          </w:p>
          <w:p w14:paraId="5AF1D216" w14:textId="1CCD09D5" w:rsidR="00463753" w:rsidRDefault="00463753" w:rsidP="00E64DCC">
            <w:pPr>
              <w:spacing w:after="0" w:line="240" w:lineRule="auto"/>
              <w:ind w:firstLineChars="100" w:firstLine="189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일반     (    )명</w:t>
            </w:r>
          </w:p>
          <w:p w14:paraId="17CAE216" w14:textId="409984A1" w:rsidR="00463753" w:rsidRPr="00D0215A" w:rsidRDefault="00463753" w:rsidP="00E64DCC">
            <w:pPr>
              <w:spacing w:after="0" w:line="240" w:lineRule="auto"/>
              <w:ind w:firstLineChars="100" w:firstLine="189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기타     (    )명</w:t>
            </w:r>
          </w:p>
        </w:tc>
      </w:tr>
      <w:tr w:rsidR="00E64DCC" w:rsidRPr="00771B0C" w14:paraId="17C13D52" w14:textId="77777777" w:rsidTr="003430BB">
        <w:trPr>
          <w:trHeight w:val="516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02C4E6B1" w14:textId="16EB4380" w:rsidR="00E64DCC" w:rsidRDefault="00E64DCC" w:rsidP="00D0215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</w:p>
        </w:tc>
        <w:tc>
          <w:tcPr>
            <w:tcW w:w="7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98F39" w14:textId="3B88867B" w:rsidR="002F6DBE" w:rsidRPr="008E2445" w:rsidRDefault="00E64DCC" w:rsidP="002F6DBE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EE0000"/>
                <w:spacing w:val="-10"/>
                <w:w w:val="95"/>
                <w:kern w:val="0"/>
                <w:sz w:val="22"/>
              </w:rPr>
            </w:pPr>
            <w:r w:rsidRPr="008E2445">
              <w:rPr>
                <w:rFonts w:asciiTheme="majorHAnsi" w:eastAsiaTheme="majorHAnsi" w:hAnsiTheme="majorHAnsi" w:cs="굴림" w:hint="eastAsia"/>
                <w:color w:val="EE0000"/>
                <w:spacing w:val="-10"/>
                <w:w w:val="95"/>
                <w:kern w:val="0"/>
                <w:sz w:val="22"/>
              </w:rPr>
              <w:t>※다문화아동</w:t>
            </w:r>
            <w:r w:rsidRPr="008E2445">
              <w:rPr>
                <w:rFonts w:asciiTheme="majorHAnsi" w:eastAsiaTheme="majorHAnsi" w:hAnsiTheme="majorHAnsi" w:cs="굴림"/>
                <w:color w:val="EE0000"/>
                <w:spacing w:val="-10"/>
                <w:w w:val="95"/>
                <w:kern w:val="0"/>
                <w:sz w:val="22"/>
              </w:rPr>
              <w:t xml:space="preserve"> 비율이 </w:t>
            </w:r>
            <w:r w:rsidR="007E0E2D">
              <w:rPr>
                <w:rFonts w:asciiTheme="majorHAnsi" w:eastAsiaTheme="majorHAnsi" w:hAnsiTheme="majorHAnsi" w:cs="굴림" w:hint="eastAsia"/>
                <w:color w:val="EE0000"/>
                <w:spacing w:val="-10"/>
                <w:w w:val="95"/>
                <w:kern w:val="0"/>
                <w:sz w:val="22"/>
              </w:rPr>
              <w:t>3</w:t>
            </w:r>
            <w:r w:rsidRPr="008E2445">
              <w:rPr>
                <w:rFonts w:asciiTheme="majorHAnsi" w:eastAsiaTheme="majorHAnsi" w:hAnsiTheme="majorHAnsi" w:cs="굴림"/>
                <w:color w:val="EE0000"/>
                <w:spacing w:val="-10"/>
                <w:w w:val="95"/>
                <w:kern w:val="0"/>
                <w:sz w:val="22"/>
              </w:rPr>
              <w:t>0% 이상인 센터 또는 시설만 신청 가능</w:t>
            </w:r>
          </w:p>
          <w:p w14:paraId="57EC38A4" w14:textId="77777777" w:rsidR="003430BB" w:rsidRDefault="003430BB" w:rsidP="00E64DC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E64DCC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>※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도서관의 경우 연 이용 방문자 수로 기재하시면 되며, 아동 구성은 작성하지 </w:t>
            </w:r>
          </w:p>
          <w:p w14:paraId="37822B3B" w14:textId="1BCE6458" w:rsidR="00E64DCC" w:rsidRPr="003430BB" w:rsidRDefault="003430BB" w:rsidP="003430BB">
            <w:pPr>
              <w:spacing w:after="0" w:line="312" w:lineRule="auto"/>
              <w:ind w:firstLineChars="100" w:firstLine="189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>않으셔도 됩니다.</w:t>
            </w:r>
          </w:p>
        </w:tc>
      </w:tr>
      <w:tr w:rsidR="003430BB" w:rsidRPr="00771B0C" w14:paraId="378726DB" w14:textId="77777777" w:rsidTr="003430BB">
        <w:trPr>
          <w:trHeight w:val="516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17F21A52" w14:textId="77777777" w:rsidR="003430BB" w:rsidRDefault="003430BB" w:rsidP="00D0215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결과보고</w:t>
            </w:r>
          </w:p>
          <w:p w14:paraId="121EE064" w14:textId="37F5281C" w:rsidR="003430BB" w:rsidRDefault="003430BB" w:rsidP="00D0215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제출</w:t>
            </w:r>
          </w:p>
        </w:tc>
        <w:tc>
          <w:tcPr>
            <w:tcW w:w="7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A8117" w14:textId="77777777" w:rsidR="00F477C5" w:rsidRDefault="003430BB" w:rsidP="003430BB">
            <w:pPr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위 시설은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후원물품 관리, </w:t>
            </w:r>
            <w:r w:rsidR="00F477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>수령증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 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제출기한 엄수 등에 성실히 임할 것을 약속합니다. </w:t>
            </w:r>
          </w:p>
          <w:p w14:paraId="45931B32" w14:textId="7513BB04" w:rsidR="003430BB" w:rsidRPr="008E2445" w:rsidRDefault="003430BB" w:rsidP="003430BB">
            <w:pPr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EE0000"/>
                <w:spacing w:val="-10"/>
                <w:w w:val="95"/>
                <w:kern w:val="0"/>
                <w:sz w:val="22"/>
              </w:rPr>
            </w:pP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동의 /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미동의 )</w:t>
            </w:r>
          </w:p>
        </w:tc>
      </w:tr>
    </w:tbl>
    <w:p w14:paraId="4188241D" w14:textId="77777777" w:rsidR="003430BB" w:rsidRDefault="003430BB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72CB7C51" w14:textId="77777777" w:rsidR="00BA6E59" w:rsidRDefault="00BA6E59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 w:hint="eastAsia"/>
          <w:b/>
          <w:bCs/>
        </w:rPr>
      </w:pPr>
    </w:p>
    <w:p w14:paraId="1127BF03" w14:textId="6DE69251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 xml:space="preserve">위 기재된 모든 내용은 일체의 허위와 부정사항이 없음을 서약하며 </w:t>
      </w:r>
    </w:p>
    <w:p w14:paraId="3CD79C39" w14:textId="45AFC4B9" w:rsidR="00771B0C" w:rsidRDefault="002F6DBE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 w:rsidRPr="002F6DBE">
        <w:rPr>
          <w:rFonts w:ascii="맑은 고딕" w:eastAsia="맑은 고딕" w:hAnsi="맑은 고딕" w:hint="eastAsia"/>
          <w:b/>
          <w:bCs/>
        </w:rPr>
        <w:t>다문화아동</w:t>
      </w:r>
      <w:r w:rsidRPr="002F6DBE">
        <w:rPr>
          <w:rFonts w:ascii="맑은 고딕" w:eastAsia="맑은 고딕" w:hAnsi="맑은 고딕"/>
          <w:b/>
          <w:bCs/>
        </w:rPr>
        <w:t xml:space="preserve"> </w:t>
      </w:r>
      <w:r w:rsidR="00526598">
        <w:rPr>
          <w:rFonts w:ascii="맑은 고딕" w:eastAsia="맑은 고딕" w:hAnsi="맑은 고딕" w:hint="eastAsia"/>
          <w:b/>
          <w:bCs/>
        </w:rPr>
        <w:t xml:space="preserve">독서기기 </w:t>
      </w:r>
      <w:r w:rsidRPr="002F6DBE">
        <w:rPr>
          <w:rFonts w:ascii="맑은 고딕" w:eastAsia="맑은 고딕" w:hAnsi="맑은 고딕"/>
          <w:b/>
          <w:bCs/>
        </w:rPr>
        <w:t>지원사업</w:t>
      </w:r>
      <w:r w:rsidR="00440E72">
        <w:rPr>
          <w:rFonts w:ascii="맑은 고딕" w:eastAsia="맑은 고딕" w:hAnsi="맑은 고딕" w:hint="eastAsia"/>
          <w:b/>
          <w:bCs/>
        </w:rPr>
        <w:t xml:space="preserve"> </w:t>
      </w:r>
      <w:r w:rsidR="00440E72">
        <w:rPr>
          <w:rFonts w:ascii="맑은 고딕" w:eastAsia="맑은 고딕" w:hAnsi="맑은 고딕"/>
          <w:b/>
          <w:bCs/>
        </w:rPr>
        <w:t>‘</w:t>
      </w:r>
      <w:r w:rsidR="00526598">
        <w:rPr>
          <w:rFonts w:ascii="맑은 고딕" w:eastAsia="맑은 고딕" w:hAnsi="맑은 고딕" w:hint="eastAsia"/>
          <w:b/>
          <w:bCs/>
        </w:rPr>
        <w:t>북(book)소리를 들려줘</w:t>
      </w:r>
      <w:r w:rsidR="00440E72">
        <w:rPr>
          <w:rFonts w:ascii="맑은 고딕" w:eastAsia="맑은 고딕" w:hAnsi="맑은 고딕"/>
          <w:b/>
          <w:bCs/>
        </w:rPr>
        <w:t>’</w:t>
      </w:r>
      <w:proofErr w:type="spellStart"/>
      <w:r w:rsidR="00440E72">
        <w:rPr>
          <w:rFonts w:ascii="맑은 고딕" w:eastAsia="맑은 고딕" w:hAnsi="맑은 고딕" w:hint="eastAsia"/>
          <w:b/>
          <w:bCs/>
        </w:rPr>
        <w:t>를</w:t>
      </w:r>
      <w:proofErr w:type="spellEnd"/>
      <w:r w:rsidR="00771B0C" w:rsidRPr="00771B0C">
        <w:rPr>
          <w:rFonts w:ascii="맑은 고딕" w:eastAsia="맑은 고딕" w:hAnsi="맑은 고딕" w:hint="eastAsia"/>
          <w:b/>
          <w:bCs/>
        </w:rPr>
        <w:t xml:space="preserve"> 신청합니다.</w:t>
      </w:r>
    </w:p>
    <w:p w14:paraId="0DE5EF61" w14:textId="77777777" w:rsidR="00BA6E59" w:rsidRPr="00771B0C" w:rsidRDefault="00BA6E59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</w:p>
    <w:p w14:paraId="36911125" w14:textId="77777777" w:rsidR="00771B0C" w:rsidRPr="003430BB" w:rsidRDefault="00771B0C" w:rsidP="00771B0C">
      <w:pPr>
        <w:pStyle w:val="aa"/>
        <w:wordWrap/>
        <w:spacing w:line="240" w:lineRule="auto"/>
        <w:jc w:val="center"/>
        <w:rPr>
          <w:b/>
          <w:bCs/>
          <w:sz w:val="12"/>
          <w:szCs w:val="12"/>
        </w:rPr>
      </w:pPr>
    </w:p>
    <w:p w14:paraId="764B9B7E" w14:textId="1ACBE2CC" w:rsidR="00771B0C" w:rsidRDefault="00771B0C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390CE2">
        <w:rPr>
          <w:rFonts w:ascii="맑은 고딕" w:eastAsia="맑은 고딕" w:hAnsi="맑은 고딕" w:hint="eastAsia"/>
          <w:b/>
          <w:bCs/>
        </w:rPr>
        <w:t>5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7DAB31B9" w14:textId="77777777" w:rsidR="00BA6E59" w:rsidRPr="00771B0C" w:rsidRDefault="00BA6E59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</w:p>
    <w:p w14:paraId="33040AAA" w14:textId="6668AC8B" w:rsidR="009D6F22" w:rsidRPr="003430BB" w:rsidRDefault="00121416" w:rsidP="003430BB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  <w:sz w:val="4"/>
          <w:szCs w:val="4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4D9935EC" w14:textId="4CC4959F" w:rsidR="00771B0C" w:rsidRPr="00771B0C" w:rsidRDefault="00121416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</w:t>
      </w:r>
      <w:r w:rsidR="009D6F22">
        <w:rPr>
          <w:rFonts w:ascii="맑은 고딕" w:eastAsia="맑은 고딕" w:hAnsi="맑은 고딕" w:hint="eastAsia"/>
          <w:b/>
          <w:bCs/>
        </w:rPr>
        <w:t xml:space="preserve">       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r w:rsidR="00771B0C" w:rsidRPr="00771B0C">
        <w:rPr>
          <w:rFonts w:ascii="맑은 고딕" w:eastAsia="맑은 고딕" w:hAnsi="맑은 고딕" w:hint="eastAsia"/>
          <w:b/>
          <w:bCs/>
        </w:rPr>
        <w:t>신</w:t>
      </w:r>
      <w:r w:rsidR="009D6F22">
        <w:rPr>
          <w:rFonts w:ascii="맑은 고딕" w:eastAsia="맑은 고딕" w:hAnsi="맑은 고딕" w:hint="eastAsia"/>
          <w:b/>
          <w:bCs/>
        </w:rPr>
        <w:t>청시설 :                         (직인)</w:t>
      </w:r>
    </w:p>
    <w:p w14:paraId="27126A37" w14:textId="77777777" w:rsidR="009D6F22" w:rsidRPr="003430BB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476D32C4" w14:textId="77777777" w:rsidR="00BA6E59" w:rsidRDefault="00BA6E59" w:rsidP="00BA6E59">
      <w:pPr>
        <w:pStyle w:val="aa"/>
        <w:wordWrap/>
        <w:jc w:val="right"/>
        <w:rPr>
          <w:rFonts w:ascii="맑은 고딕" w:eastAsia="맑은 고딕" w:hAnsi="맑은 고딕"/>
          <w:b/>
          <w:bCs/>
          <w:sz w:val="22"/>
          <w:szCs w:val="22"/>
        </w:rPr>
      </w:pPr>
    </w:p>
    <w:p w14:paraId="4EA0B52B" w14:textId="214AA373" w:rsidR="003430BB" w:rsidRDefault="009D6F22" w:rsidP="00BA6E59">
      <w:pPr>
        <w:pStyle w:val="aa"/>
        <w:wordWrap/>
        <w:jc w:val="right"/>
        <w:rPr>
          <w:rFonts w:ascii="맑은 고딕" w:eastAsia="맑은 고딕" w:hAnsi="맑은 고딕" w:hint="eastAsia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희망친구 </w:t>
      </w:r>
      <w:r w:rsidR="00771B0C">
        <w:rPr>
          <w:rFonts w:ascii="맑은 고딕" w:eastAsia="맑은 고딕" w:hAnsi="맑은 고딕" w:hint="eastAsia"/>
          <w:b/>
          <w:bCs/>
          <w:sz w:val="22"/>
          <w:szCs w:val="22"/>
        </w:rPr>
        <w:t>기아대책 귀중</w:t>
      </w:r>
    </w:p>
    <w:p w14:paraId="1936831F" w14:textId="77777777" w:rsidR="00440E72" w:rsidRDefault="002F6DBE" w:rsidP="00E92D60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2025년 GS리테일</w:t>
      </w:r>
      <w:r w:rsidR="00390CE2">
        <w:rPr>
          <w:rFonts w:hint="eastAsia"/>
          <w:b/>
          <w:bCs/>
          <w:sz w:val="24"/>
          <w:szCs w:val="24"/>
        </w:rPr>
        <w:t>과</w:t>
      </w:r>
      <w:r w:rsidR="00873227">
        <w:rPr>
          <w:rFonts w:hint="eastAsia"/>
          <w:b/>
          <w:bCs/>
          <w:sz w:val="24"/>
          <w:szCs w:val="24"/>
        </w:rPr>
        <w:t xml:space="preserve"> </w:t>
      </w:r>
      <w:r w:rsidR="00440E72">
        <w:rPr>
          <w:rFonts w:hint="eastAsia"/>
          <w:b/>
          <w:bCs/>
          <w:sz w:val="24"/>
          <w:szCs w:val="24"/>
        </w:rPr>
        <w:t xml:space="preserve">기아대책이 </w:t>
      </w:r>
      <w:r w:rsidR="00873227">
        <w:rPr>
          <w:rFonts w:hint="eastAsia"/>
          <w:b/>
          <w:bCs/>
          <w:sz w:val="24"/>
          <w:szCs w:val="24"/>
        </w:rPr>
        <w:t xml:space="preserve">함께하는 </w:t>
      </w:r>
    </w:p>
    <w:p w14:paraId="7207DD00" w14:textId="48DB42D7" w:rsidR="00E92D60" w:rsidRDefault="002F6DBE" w:rsidP="00E92D60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eastAsiaTheme="minorHAnsi" w:hint="eastAsia"/>
          <w:b/>
          <w:bCs/>
          <w:sz w:val="24"/>
          <w:szCs w:val="24"/>
        </w:rPr>
        <w:t xml:space="preserve">다문화아동 </w:t>
      </w:r>
      <w:r w:rsidR="003430BB">
        <w:rPr>
          <w:rFonts w:eastAsiaTheme="minorHAnsi" w:hint="eastAsia"/>
          <w:b/>
          <w:bCs/>
          <w:sz w:val="24"/>
          <w:szCs w:val="24"/>
        </w:rPr>
        <w:t>독서기기</w:t>
      </w:r>
      <w:r w:rsidR="00440E72">
        <w:rPr>
          <w:rFonts w:eastAsiaTheme="minorHAnsi" w:hint="eastAsia"/>
          <w:b/>
          <w:bCs/>
          <w:sz w:val="24"/>
          <w:szCs w:val="24"/>
        </w:rPr>
        <w:t xml:space="preserve"> </w:t>
      </w:r>
      <w:r w:rsidR="003430BB">
        <w:rPr>
          <w:rFonts w:eastAsiaTheme="minorHAnsi" w:hint="eastAsia"/>
          <w:b/>
          <w:bCs/>
          <w:sz w:val="24"/>
          <w:szCs w:val="24"/>
        </w:rPr>
        <w:t>지원</w:t>
      </w:r>
      <w:r w:rsidR="00E92D60">
        <w:rPr>
          <w:rFonts w:eastAsiaTheme="minorHAnsi" w:hint="eastAsia"/>
          <w:b/>
          <w:bCs/>
          <w:sz w:val="24"/>
          <w:szCs w:val="24"/>
        </w:rPr>
        <w:t>사업</w:t>
      </w:r>
      <w:r w:rsidR="00440E72">
        <w:rPr>
          <w:rFonts w:eastAsiaTheme="minorHAnsi" w:hint="eastAsia"/>
          <w:b/>
          <w:bCs/>
          <w:sz w:val="24"/>
          <w:szCs w:val="24"/>
        </w:rPr>
        <w:t xml:space="preserve"> </w:t>
      </w:r>
      <w:r w:rsidR="00440E72">
        <w:rPr>
          <w:rFonts w:eastAsiaTheme="minorHAnsi"/>
          <w:b/>
          <w:bCs/>
          <w:sz w:val="24"/>
          <w:szCs w:val="24"/>
        </w:rPr>
        <w:t>‘</w:t>
      </w:r>
      <w:r w:rsidR="003430BB">
        <w:rPr>
          <w:rFonts w:eastAsiaTheme="minorHAnsi" w:hint="eastAsia"/>
          <w:b/>
          <w:bCs/>
          <w:sz w:val="24"/>
          <w:szCs w:val="24"/>
        </w:rPr>
        <w:t>북(book)소리를 들려줘</w:t>
      </w:r>
      <w:r w:rsidR="00440E72">
        <w:rPr>
          <w:rFonts w:eastAsiaTheme="minorHAnsi"/>
          <w:b/>
          <w:bCs/>
          <w:sz w:val="24"/>
          <w:szCs w:val="24"/>
        </w:rPr>
        <w:t>’</w:t>
      </w:r>
      <w:proofErr w:type="spellStart"/>
      <w:r w:rsidR="00440E72">
        <w:rPr>
          <w:rFonts w:eastAsiaTheme="minorHAnsi" w:hint="eastAsia"/>
          <w:b/>
          <w:bCs/>
          <w:sz w:val="24"/>
          <w:szCs w:val="24"/>
        </w:rPr>
        <w:t>를</w:t>
      </w:r>
      <w:proofErr w:type="spellEnd"/>
      <w:r w:rsidR="00FF2241" w:rsidRPr="00FF2241">
        <w:rPr>
          <w:rFonts w:hint="eastAsia"/>
          <w:b/>
          <w:bCs/>
          <w:sz w:val="24"/>
          <w:szCs w:val="24"/>
        </w:rPr>
        <w:t xml:space="preserve"> </w:t>
      </w:r>
      <w:r w:rsidR="00873227">
        <w:rPr>
          <w:rFonts w:hint="eastAsia"/>
          <w:b/>
          <w:bCs/>
          <w:sz w:val="24"/>
          <w:szCs w:val="24"/>
        </w:rPr>
        <w:t>위한</w:t>
      </w:r>
      <w:r w:rsidR="00FF2241">
        <w:rPr>
          <w:rFonts w:hint="eastAsia"/>
          <w:b/>
          <w:bCs/>
          <w:sz w:val="24"/>
          <w:szCs w:val="24"/>
        </w:rPr>
        <w:t xml:space="preserve"> </w:t>
      </w:r>
    </w:p>
    <w:p w14:paraId="04AC00DB" w14:textId="5D1B0E7E" w:rsidR="00873227" w:rsidRDefault="00873227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개인정보 수집이용 및 제 3자 제공동의서</w:t>
      </w:r>
    </w:p>
    <w:p w14:paraId="42FEA055" w14:textId="77777777" w:rsidR="00873227" w:rsidRPr="00440E72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10"/>
          <w:szCs w:val="1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873227" w:rsidRPr="00B85FA5" w14:paraId="77F8CBAC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11253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개인정보의 수집 및 </w:t>
            </w:r>
            <w:proofErr w:type="spellStart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이용·제공에</w:t>
            </w:r>
            <w:proofErr w:type="spellEnd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873227" w:rsidRPr="00B85FA5" w14:paraId="5E000CBD" w14:textId="77777777" w:rsidTr="0071440C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A774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0CAF9B8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DE8ED" w14:textId="183A02F9" w:rsidR="00087E15" w:rsidRPr="005C1529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성명, 연락처, 이메일, 신청내용, 제출서류 등</w:t>
            </w:r>
          </w:p>
          <w:p w14:paraId="0D0D9B00" w14:textId="4285BF84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73227" w:rsidRPr="00B85FA5" w14:paraId="67A8ABDA" w14:textId="77777777" w:rsidTr="0071440C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5A24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645F3BA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183C3" w14:textId="3BC28CEC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사업지원관리(사회복지 서비스의 신청, 조사, 제공, 계획수립, 실행 등)</w:t>
            </w:r>
          </w:p>
        </w:tc>
      </w:tr>
      <w:tr w:rsidR="00873227" w:rsidRPr="00B85FA5" w14:paraId="15E8D5B9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A62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3B533B5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31791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66761" w14:textId="2CF06C90" w:rsidR="00873227" w:rsidRPr="005C1529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정보 제공일로부터 이용 목적을 달성할 때까지 </w:t>
            </w:r>
            <w:r w:rsidRPr="005C15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7EBD4F6C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BD9C0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7EE468CF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D6AC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873227" w:rsidRPr="00B85FA5" w14:paraId="4DA69E43" w14:textId="77777777" w:rsidTr="002373B2">
        <w:trPr>
          <w:trHeight w:val="1304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5D5B9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E34CB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A7E875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B50E6" w14:textId="5514DFD5" w:rsidR="00873227" w:rsidRPr="00F212E5" w:rsidRDefault="00873227" w:rsidP="00F212E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기아대책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, </w:t>
            </w:r>
            <w:proofErr w:type="spellStart"/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r w:rsidR="002F6D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GS리테일</w:t>
            </w:r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  <w:r w:rsidR="00F212E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등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사업</w:t>
            </w:r>
            <w:r w:rsid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관계자</w:t>
            </w:r>
          </w:p>
          <w:p w14:paraId="59FB7327" w14:textId="42411029" w:rsidR="00087E15" w:rsidRPr="00B85FA5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성명, 연락처, 이메일, 주소, 신청내용 등</w:t>
            </w:r>
          </w:p>
          <w:p w14:paraId="1E7D72B7" w14:textId="69E2AFCC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873227" w:rsidRPr="00B85FA5" w14:paraId="2BA06C78" w14:textId="77777777" w:rsidTr="002373B2">
        <w:trPr>
          <w:trHeight w:val="1353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24AA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4C5D79C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4ED3C5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07FB7" w14:textId="68C04288" w:rsidR="00873227" w:rsidRPr="00087E15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청자격, 사업집행, 사업관련 행사개최, 기타서비스 제공</w:t>
            </w:r>
          </w:p>
        </w:tc>
      </w:tr>
      <w:tr w:rsidR="00873227" w:rsidRPr="00B85FA5" w14:paraId="051177BF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DFB0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4A4427A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3B282B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8A7FD" w14:textId="5A05D605" w:rsidR="00873227" w:rsidRPr="00E35954" w:rsidRDefault="005C1529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87E1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정보 제공일로부터 이용 목적을 달성할 때까지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4189E48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B7DE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1A83EDBB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0FFDA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F851E8">
              <w:rPr>
                <w:rFonts w:ascii="굴림체" w:eastAsia="굴림체" w:hAnsi="굴림체" w:cs="굴림" w:hint="eastAsia"/>
                <w:b/>
                <w:bCs/>
                <w:kern w:val="0"/>
                <w:szCs w:val="20"/>
              </w:rPr>
              <w:t>초상권 사용에 관한 사항</w:t>
            </w:r>
          </w:p>
        </w:tc>
      </w:tr>
      <w:tr w:rsidR="00873227" w:rsidRPr="00B85FA5" w14:paraId="5EFE9044" w14:textId="77777777" w:rsidTr="002373B2">
        <w:trPr>
          <w:trHeight w:val="132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3D98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0FFCEB89" w14:textId="77777777" w:rsidR="00873227" w:rsidRPr="00403427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사용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491ED" w14:textId="77777777" w:rsidR="00873227" w:rsidRPr="00403427" w:rsidRDefault="00873227" w:rsidP="0071440C">
            <w:pPr>
              <w:snapToGrid w:val="0"/>
              <w:spacing w:after="0" w:line="384" w:lineRule="auto"/>
              <w:ind w:firstLineChars="100" w:firstLine="6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7FBF22E9" w14:textId="117C65F2" w:rsidR="00873227" w:rsidRPr="00B93292" w:rsidRDefault="00873227" w:rsidP="0071440C">
            <w:pPr>
              <w:snapToGrid w:val="0"/>
              <w:spacing w:after="0" w:line="384" w:lineRule="auto"/>
              <w:ind w:firstLine="18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C01C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r w:rsidR="00BF7E8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GS리테일</w:t>
            </w:r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</w:p>
          <w:p w14:paraId="62AB418C" w14:textId="7E823DF4" w:rsidR="00873227" w:rsidRPr="00B93292" w:rsidRDefault="00873227" w:rsidP="0071440C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="00F477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수령증 </w:t>
            </w:r>
            <w:r w:rsidR="00BF7E8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사진</w:t>
            </w:r>
            <w:r w:rsidR="00981D22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, 전달식 진행 기관에 한해 사진 및 영상</w:t>
            </w:r>
          </w:p>
        </w:tc>
      </w:tr>
      <w:tr w:rsidR="00873227" w:rsidRPr="00B85FA5" w14:paraId="480F4D8C" w14:textId="77777777" w:rsidTr="0071440C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F17CE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952BCC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56221ED3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E4D4E" w14:textId="77777777" w:rsidR="00873227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477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사업 결과보고서 및 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후원사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(</w:t>
            </w:r>
            <w:r w:rsidR="00BF7E8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GS리테일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)</w:t>
            </w:r>
            <w:r w:rsidR="00F477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F7E8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내부</w:t>
            </w:r>
            <w:r w:rsidR="00F477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사업홍보</w:t>
            </w:r>
          </w:p>
          <w:p w14:paraId="76056562" w14:textId="4127A636" w:rsidR="00981D22" w:rsidRPr="00981D22" w:rsidRDefault="00981D22" w:rsidP="00981D22">
            <w:pPr>
              <w:wordWrap/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- 전달식 기관에 한해 </w:t>
            </w:r>
            <w:proofErr w:type="spell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후원사</w:t>
            </w:r>
            <w:proofErr w:type="spellEnd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(GS리테일) </w:t>
            </w:r>
            <w:proofErr w:type="spell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내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외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부</w:t>
            </w:r>
            <w:proofErr w:type="spellEnd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사업홍보</w:t>
            </w:r>
          </w:p>
        </w:tc>
      </w:tr>
      <w:tr w:rsidR="00873227" w:rsidRPr="00B85FA5" w14:paraId="574C5F7F" w14:textId="77777777" w:rsidTr="002373B2">
        <w:trPr>
          <w:trHeight w:val="130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ED1E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개인정보의 </w:t>
            </w:r>
          </w:p>
          <w:p w14:paraId="4F67167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40D55F4B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5A373" w14:textId="11BAAA46" w:rsidR="00873227" w:rsidRPr="005C1529" w:rsidRDefault="005C1529" w:rsidP="005C1529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홍보가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끝난 시점으로부터 </w:t>
            </w:r>
            <w:r w:rsidR="00F477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3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간,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873227" w:rsidRPr="00B85FA5" w14:paraId="027F976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87A7B" w14:textId="77777777" w:rsidR="00873227" w:rsidRPr="002029AD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51866EAE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F1DC8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873227" w:rsidRPr="00B85FA5" w14:paraId="4DB66D6C" w14:textId="77777777" w:rsidTr="0071440C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DEB5" w14:textId="73C38921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127C82E6" w14:textId="6AD1E9F9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자격확인을 할 수 없어 지원대상에서 제외될 수 있습니다.</w:t>
            </w:r>
          </w:p>
        </w:tc>
      </w:tr>
    </w:tbl>
    <w:p w14:paraId="43C006F3" w14:textId="740A3576" w:rsidR="00E16AA0" w:rsidRDefault="00E16AA0" w:rsidP="009555A5">
      <w:pPr>
        <w:widowControl/>
        <w:wordWrap/>
        <w:autoSpaceDE/>
        <w:autoSpaceDN/>
        <w:spacing w:after="0" w:line="240" w:lineRule="auto"/>
        <w:jc w:val="left"/>
      </w:pPr>
    </w:p>
    <w:p w14:paraId="4FEAF3C5" w14:textId="77777777" w:rsidR="002373B2" w:rsidRDefault="002373B2" w:rsidP="009555A5">
      <w:pPr>
        <w:widowControl/>
        <w:wordWrap/>
        <w:autoSpaceDE/>
        <w:autoSpaceDN/>
        <w:spacing w:after="0" w:line="240" w:lineRule="auto"/>
        <w:jc w:val="left"/>
      </w:pPr>
    </w:p>
    <w:p w14:paraId="46C2C007" w14:textId="34B8A2C7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390CE2">
        <w:rPr>
          <w:rFonts w:ascii="맑은 고딕" w:eastAsia="맑은 고딕" w:hAnsi="맑은 고딕" w:hint="eastAsia"/>
          <w:b/>
          <w:bCs/>
        </w:rPr>
        <w:t>5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384DB525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182B15CD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7F00648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r w:rsidRPr="00771B0C">
        <w:rPr>
          <w:rFonts w:ascii="맑은 고딕" w:eastAsia="맑은 고딕" w:hAnsi="맑은 고딕" w:hint="eastAsia"/>
          <w:b/>
          <w:bCs/>
        </w:rPr>
        <w:t>신</w:t>
      </w:r>
      <w:r>
        <w:rPr>
          <w:rFonts w:ascii="맑은 고딕" w:eastAsia="맑은 고딕" w:hAnsi="맑은 고딕" w:hint="eastAsia"/>
          <w:b/>
          <w:bCs/>
        </w:rPr>
        <w:t>청시설 :                         (직인)</w:t>
      </w:r>
    </w:p>
    <w:p w14:paraId="50D1EE3B" w14:textId="5237F216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신청자명 :                         (날인)</w:t>
      </w:r>
    </w:p>
    <w:p w14:paraId="5E2DC375" w14:textId="77777777" w:rsidR="002373B2" w:rsidRDefault="002373B2" w:rsidP="002373B2">
      <w:pPr>
        <w:pStyle w:val="aa"/>
        <w:wordWrap/>
        <w:ind w:right="600"/>
        <w:jc w:val="right"/>
        <w:rPr>
          <w:b/>
          <w:bCs/>
          <w:sz w:val="12"/>
          <w:szCs w:val="12"/>
        </w:rPr>
      </w:pPr>
    </w:p>
    <w:p w14:paraId="1CB04E66" w14:textId="77777777" w:rsidR="002373B2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</w:p>
    <w:p w14:paraId="32BC724D" w14:textId="77777777" w:rsidR="002373B2" w:rsidRPr="00886838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451EB997" w14:textId="0279C63F" w:rsidR="002373B2" w:rsidRPr="002373B2" w:rsidRDefault="002373B2" w:rsidP="002373B2">
      <w:pPr>
        <w:widowControl/>
        <w:wordWrap/>
        <w:autoSpaceDE/>
        <w:autoSpaceDN/>
        <w:spacing w:after="0" w:line="240" w:lineRule="auto"/>
        <w:ind w:firstLineChars="100" w:firstLine="220"/>
        <w:jc w:val="right"/>
      </w:pPr>
      <w:r>
        <w:rPr>
          <w:rFonts w:ascii="맑은 고딕" w:eastAsia="맑은 고딕" w:hAnsi="맑은 고딕" w:hint="eastAsia"/>
          <w:b/>
          <w:bCs/>
          <w:sz w:val="22"/>
        </w:rPr>
        <w:t>희망친구 기아대책 귀중</w:t>
      </w:r>
    </w:p>
    <w:sectPr w:rsidR="002373B2" w:rsidRPr="002373B2" w:rsidSect="00724282">
      <w:headerReference w:type="default" r:id="rId8"/>
      <w:pgSz w:w="11906" w:h="16838"/>
      <w:pgMar w:top="1701" w:right="1440" w:bottom="1440" w:left="1440" w:header="851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1FB1" w14:textId="77777777" w:rsidR="00D85169" w:rsidRDefault="00D85169" w:rsidP="009B1FB8">
      <w:pPr>
        <w:spacing w:after="0" w:line="240" w:lineRule="auto"/>
      </w:pPr>
      <w:r>
        <w:separator/>
      </w:r>
    </w:p>
  </w:endnote>
  <w:endnote w:type="continuationSeparator" w:id="0">
    <w:p w14:paraId="5DFE0D4E" w14:textId="77777777" w:rsidR="00D85169" w:rsidRDefault="00D85169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7971" w14:textId="77777777" w:rsidR="00D85169" w:rsidRDefault="00D85169" w:rsidP="009B1FB8">
      <w:pPr>
        <w:spacing w:after="0" w:line="240" w:lineRule="auto"/>
      </w:pPr>
      <w:r>
        <w:separator/>
      </w:r>
    </w:p>
  </w:footnote>
  <w:footnote w:type="continuationSeparator" w:id="0">
    <w:p w14:paraId="4CE7C7C1" w14:textId="77777777" w:rsidR="00D85169" w:rsidRDefault="00D85169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7910" w14:textId="2C51C9C0" w:rsidR="00771B0C" w:rsidRDefault="00BE5A97" w:rsidP="00771B0C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B7547F" wp14:editId="3ABEEE5F">
          <wp:simplePos x="0" y="0"/>
          <wp:positionH relativeFrom="margin">
            <wp:posOffset>4683760</wp:posOffset>
          </wp:positionH>
          <wp:positionV relativeFrom="paragraph">
            <wp:posOffset>146050</wp:posOffset>
          </wp:positionV>
          <wp:extent cx="990600" cy="390525"/>
          <wp:effectExtent l="0" t="0" r="0" b="0"/>
          <wp:wrapSquare wrapText="bothSides"/>
          <wp:docPr id="7351443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793125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C1B2DC" wp14:editId="58B5930E">
          <wp:simplePos x="0" y="0"/>
          <wp:positionH relativeFrom="margin">
            <wp:posOffset>38100</wp:posOffset>
          </wp:positionH>
          <wp:positionV relativeFrom="paragraph">
            <wp:posOffset>134620</wp:posOffset>
          </wp:positionV>
          <wp:extent cx="1038225" cy="400050"/>
          <wp:effectExtent l="0" t="0" r="0" b="0"/>
          <wp:wrapSquare wrapText="bothSides"/>
          <wp:docPr id="14102569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25697" name="그림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73" b="3409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191D0" w14:textId="77777777" w:rsidR="00771B0C" w:rsidRDefault="00771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2537105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6DDF"/>
    <w:rsid w:val="00007112"/>
    <w:rsid w:val="0000733D"/>
    <w:rsid w:val="00020569"/>
    <w:rsid w:val="000238CE"/>
    <w:rsid w:val="00026E35"/>
    <w:rsid w:val="00030FDA"/>
    <w:rsid w:val="000526A3"/>
    <w:rsid w:val="000626CB"/>
    <w:rsid w:val="0006413C"/>
    <w:rsid w:val="000641DD"/>
    <w:rsid w:val="00065647"/>
    <w:rsid w:val="000664C6"/>
    <w:rsid w:val="00070139"/>
    <w:rsid w:val="00070EE6"/>
    <w:rsid w:val="00071C6F"/>
    <w:rsid w:val="0007531F"/>
    <w:rsid w:val="00077E69"/>
    <w:rsid w:val="0008160C"/>
    <w:rsid w:val="00081AC2"/>
    <w:rsid w:val="00081BD2"/>
    <w:rsid w:val="00087E15"/>
    <w:rsid w:val="00090599"/>
    <w:rsid w:val="0009408A"/>
    <w:rsid w:val="000A1988"/>
    <w:rsid w:val="000B2EED"/>
    <w:rsid w:val="000B5B67"/>
    <w:rsid w:val="000B6BCE"/>
    <w:rsid w:val="000C04C7"/>
    <w:rsid w:val="000C08CE"/>
    <w:rsid w:val="000C7FB9"/>
    <w:rsid w:val="000E54DF"/>
    <w:rsid w:val="000E7467"/>
    <w:rsid w:val="000F57BA"/>
    <w:rsid w:val="000F62E9"/>
    <w:rsid w:val="00103814"/>
    <w:rsid w:val="001138F7"/>
    <w:rsid w:val="00114ADD"/>
    <w:rsid w:val="00121416"/>
    <w:rsid w:val="001305CC"/>
    <w:rsid w:val="0013207D"/>
    <w:rsid w:val="0013369C"/>
    <w:rsid w:val="00145B6C"/>
    <w:rsid w:val="0015065A"/>
    <w:rsid w:val="00153652"/>
    <w:rsid w:val="00156076"/>
    <w:rsid w:val="0015751E"/>
    <w:rsid w:val="00157B3A"/>
    <w:rsid w:val="00162249"/>
    <w:rsid w:val="00172F3D"/>
    <w:rsid w:val="00173555"/>
    <w:rsid w:val="00175CC2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4E8B"/>
    <w:rsid w:val="00234820"/>
    <w:rsid w:val="002373B2"/>
    <w:rsid w:val="002377DA"/>
    <w:rsid w:val="002417A7"/>
    <w:rsid w:val="00266032"/>
    <w:rsid w:val="002667C8"/>
    <w:rsid w:val="00276558"/>
    <w:rsid w:val="00281E75"/>
    <w:rsid w:val="002934BA"/>
    <w:rsid w:val="00293BDE"/>
    <w:rsid w:val="00294371"/>
    <w:rsid w:val="002A23D1"/>
    <w:rsid w:val="002A2640"/>
    <w:rsid w:val="002A6945"/>
    <w:rsid w:val="002B576B"/>
    <w:rsid w:val="002E2091"/>
    <w:rsid w:val="002E788F"/>
    <w:rsid w:val="002F0F85"/>
    <w:rsid w:val="002F2B74"/>
    <w:rsid w:val="002F3DBC"/>
    <w:rsid w:val="002F49BB"/>
    <w:rsid w:val="002F5B7A"/>
    <w:rsid w:val="002F6DBE"/>
    <w:rsid w:val="0030648C"/>
    <w:rsid w:val="003105B6"/>
    <w:rsid w:val="00320483"/>
    <w:rsid w:val="00323DD8"/>
    <w:rsid w:val="00325EC1"/>
    <w:rsid w:val="003430BB"/>
    <w:rsid w:val="00355CF0"/>
    <w:rsid w:val="003627D3"/>
    <w:rsid w:val="003642E7"/>
    <w:rsid w:val="0036598F"/>
    <w:rsid w:val="0036711B"/>
    <w:rsid w:val="00367B44"/>
    <w:rsid w:val="003738DF"/>
    <w:rsid w:val="00373DAD"/>
    <w:rsid w:val="003757B9"/>
    <w:rsid w:val="00380212"/>
    <w:rsid w:val="00385159"/>
    <w:rsid w:val="00385899"/>
    <w:rsid w:val="00386B86"/>
    <w:rsid w:val="00387217"/>
    <w:rsid w:val="00390CE2"/>
    <w:rsid w:val="003970A5"/>
    <w:rsid w:val="003A29CE"/>
    <w:rsid w:val="003B0815"/>
    <w:rsid w:val="003B630F"/>
    <w:rsid w:val="003C34CD"/>
    <w:rsid w:val="003C51C8"/>
    <w:rsid w:val="003C52E3"/>
    <w:rsid w:val="003C5F1C"/>
    <w:rsid w:val="003C692B"/>
    <w:rsid w:val="003E3A57"/>
    <w:rsid w:val="003F18BE"/>
    <w:rsid w:val="003F24AA"/>
    <w:rsid w:val="003F763E"/>
    <w:rsid w:val="00400DFA"/>
    <w:rsid w:val="00401BBD"/>
    <w:rsid w:val="00412249"/>
    <w:rsid w:val="00415C3E"/>
    <w:rsid w:val="004233D4"/>
    <w:rsid w:val="00440E72"/>
    <w:rsid w:val="00441738"/>
    <w:rsid w:val="004447E1"/>
    <w:rsid w:val="004462A1"/>
    <w:rsid w:val="004528D3"/>
    <w:rsid w:val="00453B6C"/>
    <w:rsid w:val="00454354"/>
    <w:rsid w:val="0046003C"/>
    <w:rsid w:val="00462F7C"/>
    <w:rsid w:val="00463753"/>
    <w:rsid w:val="00473326"/>
    <w:rsid w:val="00480119"/>
    <w:rsid w:val="00481D6F"/>
    <w:rsid w:val="00482971"/>
    <w:rsid w:val="004A0943"/>
    <w:rsid w:val="004A0B0D"/>
    <w:rsid w:val="004A2A23"/>
    <w:rsid w:val="004A48E3"/>
    <w:rsid w:val="004B0E1F"/>
    <w:rsid w:val="004B53DE"/>
    <w:rsid w:val="004C433E"/>
    <w:rsid w:val="004C7B38"/>
    <w:rsid w:val="004D1E26"/>
    <w:rsid w:val="004D25E8"/>
    <w:rsid w:val="004E0D40"/>
    <w:rsid w:val="004E4019"/>
    <w:rsid w:val="004E5D6F"/>
    <w:rsid w:val="004F40FF"/>
    <w:rsid w:val="0050582D"/>
    <w:rsid w:val="005068CB"/>
    <w:rsid w:val="00513748"/>
    <w:rsid w:val="00514042"/>
    <w:rsid w:val="00517738"/>
    <w:rsid w:val="00521C7A"/>
    <w:rsid w:val="00522CE3"/>
    <w:rsid w:val="00525AB0"/>
    <w:rsid w:val="00526598"/>
    <w:rsid w:val="00530756"/>
    <w:rsid w:val="00531C2B"/>
    <w:rsid w:val="0053388E"/>
    <w:rsid w:val="00535C91"/>
    <w:rsid w:val="00537C63"/>
    <w:rsid w:val="0056234E"/>
    <w:rsid w:val="0056314F"/>
    <w:rsid w:val="00575E7F"/>
    <w:rsid w:val="00587FF9"/>
    <w:rsid w:val="00596773"/>
    <w:rsid w:val="005A0926"/>
    <w:rsid w:val="005A145D"/>
    <w:rsid w:val="005A1500"/>
    <w:rsid w:val="005A2F47"/>
    <w:rsid w:val="005A5F5A"/>
    <w:rsid w:val="005B036D"/>
    <w:rsid w:val="005B2B61"/>
    <w:rsid w:val="005B5DE4"/>
    <w:rsid w:val="005C1529"/>
    <w:rsid w:val="005C4EF0"/>
    <w:rsid w:val="005C72E2"/>
    <w:rsid w:val="005F2A71"/>
    <w:rsid w:val="005F30AF"/>
    <w:rsid w:val="00606DB1"/>
    <w:rsid w:val="00606DBD"/>
    <w:rsid w:val="006075BD"/>
    <w:rsid w:val="00610FDA"/>
    <w:rsid w:val="00613946"/>
    <w:rsid w:val="006148DB"/>
    <w:rsid w:val="006242ED"/>
    <w:rsid w:val="00627DC4"/>
    <w:rsid w:val="00637B0C"/>
    <w:rsid w:val="006443B8"/>
    <w:rsid w:val="00644BFB"/>
    <w:rsid w:val="0065058A"/>
    <w:rsid w:val="0065656D"/>
    <w:rsid w:val="00677723"/>
    <w:rsid w:val="0068688C"/>
    <w:rsid w:val="0069093D"/>
    <w:rsid w:val="006926E3"/>
    <w:rsid w:val="00695115"/>
    <w:rsid w:val="006951D3"/>
    <w:rsid w:val="006A101A"/>
    <w:rsid w:val="006A144D"/>
    <w:rsid w:val="006A6A92"/>
    <w:rsid w:val="006B0229"/>
    <w:rsid w:val="006B1467"/>
    <w:rsid w:val="006B3C69"/>
    <w:rsid w:val="006C1707"/>
    <w:rsid w:val="006C7C0F"/>
    <w:rsid w:val="006D438E"/>
    <w:rsid w:val="006D4CAF"/>
    <w:rsid w:val="006D759E"/>
    <w:rsid w:val="006E6F85"/>
    <w:rsid w:val="007075BD"/>
    <w:rsid w:val="007104A1"/>
    <w:rsid w:val="00715DAE"/>
    <w:rsid w:val="00724282"/>
    <w:rsid w:val="007268A9"/>
    <w:rsid w:val="00731750"/>
    <w:rsid w:val="007344C3"/>
    <w:rsid w:val="00735A6A"/>
    <w:rsid w:val="007370ED"/>
    <w:rsid w:val="007371C4"/>
    <w:rsid w:val="00742374"/>
    <w:rsid w:val="007449B1"/>
    <w:rsid w:val="007475A2"/>
    <w:rsid w:val="00761C1C"/>
    <w:rsid w:val="00766186"/>
    <w:rsid w:val="00771B0C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B2EA8"/>
    <w:rsid w:val="007C135B"/>
    <w:rsid w:val="007C24DB"/>
    <w:rsid w:val="007C38A5"/>
    <w:rsid w:val="007D34EE"/>
    <w:rsid w:val="007E0E2D"/>
    <w:rsid w:val="007E195A"/>
    <w:rsid w:val="007E730F"/>
    <w:rsid w:val="007F1A50"/>
    <w:rsid w:val="007F64A8"/>
    <w:rsid w:val="007F7CD6"/>
    <w:rsid w:val="00801C44"/>
    <w:rsid w:val="0080273B"/>
    <w:rsid w:val="0080402B"/>
    <w:rsid w:val="00804485"/>
    <w:rsid w:val="00805CAE"/>
    <w:rsid w:val="00811F85"/>
    <w:rsid w:val="008125FF"/>
    <w:rsid w:val="00812B67"/>
    <w:rsid w:val="00814400"/>
    <w:rsid w:val="008229CD"/>
    <w:rsid w:val="00824572"/>
    <w:rsid w:val="00825915"/>
    <w:rsid w:val="008312FC"/>
    <w:rsid w:val="00835286"/>
    <w:rsid w:val="00843D43"/>
    <w:rsid w:val="00851855"/>
    <w:rsid w:val="00851C63"/>
    <w:rsid w:val="00854B26"/>
    <w:rsid w:val="00866E92"/>
    <w:rsid w:val="0086791C"/>
    <w:rsid w:val="00871BA4"/>
    <w:rsid w:val="00873227"/>
    <w:rsid w:val="0088505B"/>
    <w:rsid w:val="00886838"/>
    <w:rsid w:val="008A3524"/>
    <w:rsid w:val="008B3B60"/>
    <w:rsid w:val="008B5926"/>
    <w:rsid w:val="008B6302"/>
    <w:rsid w:val="008C2D40"/>
    <w:rsid w:val="008C3DA8"/>
    <w:rsid w:val="008D0527"/>
    <w:rsid w:val="008D41DE"/>
    <w:rsid w:val="008D62D1"/>
    <w:rsid w:val="008D7DA3"/>
    <w:rsid w:val="008E20F1"/>
    <w:rsid w:val="008E2445"/>
    <w:rsid w:val="008E2693"/>
    <w:rsid w:val="008E36D6"/>
    <w:rsid w:val="008F692F"/>
    <w:rsid w:val="00902659"/>
    <w:rsid w:val="00903FAA"/>
    <w:rsid w:val="00911235"/>
    <w:rsid w:val="00912B18"/>
    <w:rsid w:val="00913836"/>
    <w:rsid w:val="0091449B"/>
    <w:rsid w:val="00915672"/>
    <w:rsid w:val="00923486"/>
    <w:rsid w:val="009362C7"/>
    <w:rsid w:val="00941C4C"/>
    <w:rsid w:val="0094567A"/>
    <w:rsid w:val="00947A45"/>
    <w:rsid w:val="00950759"/>
    <w:rsid w:val="00952BDE"/>
    <w:rsid w:val="009555A5"/>
    <w:rsid w:val="00955E5C"/>
    <w:rsid w:val="00967057"/>
    <w:rsid w:val="009769E6"/>
    <w:rsid w:val="00981D22"/>
    <w:rsid w:val="009854D6"/>
    <w:rsid w:val="0099448F"/>
    <w:rsid w:val="0099565E"/>
    <w:rsid w:val="009A0D15"/>
    <w:rsid w:val="009A1ED5"/>
    <w:rsid w:val="009A4D9B"/>
    <w:rsid w:val="009B0050"/>
    <w:rsid w:val="009B0BF7"/>
    <w:rsid w:val="009B1FB8"/>
    <w:rsid w:val="009B4FA5"/>
    <w:rsid w:val="009B6338"/>
    <w:rsid w:val="009C1F6C"/>
    <w:rsid w:val="009C2703"/>
    <w:rsid w:val="009C6F30"/>
    <w:rsid w:val="009D6F22"/>
    <w:rsid w:val="009D71E9"/>
    <w:rsid w:val="009E168B"/>
    <w:rsid w:val="009E36F9"/>
    <w:rsid w:val="009E37C5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6B12"/>
    <w:rsid w:val="00A76F47"/>
    <w:rsid w:val="00A85AED"/>
    <w:rsid w:val="00A902B3"/>
    <w:rsid w:val="00A92CF1"/>
    <w:rsid w:val="00A92D4D"/>
    <w:rsid w:val="00A94F0D"/>
    <w:rsid w:val="00AA6839"/>
    <w:rsid w:val="00AB4390"/>
    <w:rsid w:val="00AC33FA"/>
    <w:rsid w:val="00AD0FF3"/>
    <w:rsid w:val="00B056C1"/>
    <w:rsid w:val="00B13E8C"/>
    <w:rsid w:val="00B17829"/>
    <w:rsid w:val="00B24AE1"/>
    <w:rsid w:val="00B26E98"/>
    <w:rsid w:val="00B31599"/>
    <w:rsid w:val="00B31D0B"/>
    <w:rsid w:val="00B370A8"/>
    <w:rsid w:val="00B4180C"/>
    <w:rsid w:val="00B46E1F"/>
    <w:rsid w:val="00B46F04"/>
    <w:rsid w:val="00B47CE2"/>
    <w:rsid w:val="00B51539"/>
    <w:rsid w:val="00B56973"/>
    <w:rsid w:val="00B56A1C"/>
    <w:rsid w:val="00B6606F"/>
    <w:rsid w:val="00B73665"/>
    <w:rsid w:val="00B80A23"/>
    <w:rsid w:val="00B818E6"/>
    <w:rsid w:val="00B91B30"/>
    <w:rsid w:val="00BA18D8"/>
    <w:rsid w:val="00BA6E59"/>
    <w:rsid w:val="00BB4022"/>
    <w:rsid w:val="00BB6437"/>
    <w:rsid w:val="00BB77C7"/>
    <w:rsid w:val="00BC2973"/>
    <w:rsid w:val="00BC2AFB"/>
    <w:rsid w:val="00BC3D0B"/>
    <w:rsid w:val="00BC44D6"/>
    <w:rsid w:val="00BE1569"/>
    <w:rsid w:val="00BE515C"/>
    <w:rsid w:val="00BE5A97"/>
    <w:rsid w:val="00BF4826"/>
    <w:rsid w:val="00BF7E84"/>
    <w:rsid w:val="00C061A3"/>
    <w:rsid w:val="00C12529"/>
    <w:rsid w:val="00C131D0"/>
    <w:rsid w:val="00C166CC"/>
    <w:rsid w:val="00C2195F"/>
    <w:rsid w:val="00C22DF4"/>
    <w:rsid w:val="00C26696"/>
    <w:rsid w:val="00C40566"/>
    <w:rsid w:val="00C471B7"/>
    <w:rsid w:val="00C5436B"/>
    <w:rsid w:val="00C557D2"/>
    <w:rsid w:val="00C57F2A"/>
    <w:rsid w:val="00C6515E"/>
    <w:rsid w:val="00C6721D"/>
    <w:rsid w:val="00C736C7"/>
    <w:rsid w:val="00C91BE2"/>
    <w:rsid w:val="00C97F67"/>
    <w:rsid w:val="00C97FAC"/>
    <w:rsid w:val="00CA210E"/>
    <w:rsid w:val="00CD554B"/>
    <w:rsid w:val="00CE3900"/>
    <w:rsid w:val="00CF4832"/>
    <w:rsid w:val="00D00732"/>
    <w:rsid w:val="00D0215A"/>
    <w:rsid w:val="00D0233C"/>
    <w:rsid w:val="00D067DE"/>
    <w:rsid w:val="00D078DF"/>
    <w:rsid w:val="00D15624"/>
    <w:rsid w:val="00D2118F"/>
    <w:rsid w:val="00D23193"/>
    <w:rsid w:val="00D33421"/>
    <w:rsid w:val="00D34A4B"/>
    <w:rsid w:val="00D41323"/>
    <w:rsid w:val="00D41325"/>
    <w:rsid w:val="00D413AA"/>
    <w:rsid w:val="00D53681"/>
    <w:rsid w:val="00D54237"/>
    <w:rsid w:val="00D617D0"/>
    <w:rsid w:val="00D65511"/>
    <w:rsid w:val="00D7158E"/>
    <w:rsid w:val="00D85169"/>
    <w:rsid w:val="00D87741"/>
    <w:rsid w:val="00D97963"/>
    <w:rsid w:val="00DA269E"/>
    <w:rsid w:val="00DB1038"/>
    <w:rsid w:val="00DC41BF"/>
    <w:rsid w:val="00DC699F"/>
    <w:rsid w:val="00DC75F1"/>
    <w:rsid w:val="00DD3DAE"/>
    <w:rsid w:val="00DE3F2E"/>
    <w:rsid w:val="00DE5306"/>
    <w:rsid w:val="00DE5557"/>
    <w:rsid w:val="00DF1200"/>
    <w:rsid w:val="00DF2E73"/>
    <w:rsid w:val="00DF3279"/>
    <w:rsid w:val="00DF3B44"/>
    <w:rsid w:val="00DF3C24"/>
    <w:rsid w:val="00E07291"/>
    <w:rsid w:val="00E13A5B"/>
    <w:rsid w:val="00E13B7C"/>
    <w:rsid w:val="00E16AA0"/>
    <w:rsid w:val="00E26C17"/>
    <w:rsid w:val="00E307EA"/>
    <w:rsid w:val="00E3741D"/>
    <w:rsid w:val="00E43503"/>
    <w:rsid w:val="00E435D4"/>
    <w:rsid w:val="00E4463A"/>
    <w:rsid w:val="00E552F9"/>
    <w:rsid w:val="00E579C5"/>
    <w:rsid w:val="00E61440"/>
    <w:rsid w:val="00E64DCC"/>
    <w:rsid w:val="00E65656"/>
    <w:rsid w:val="00E66A77"/>
    <w:rsid w:val="00E73196"/>
    <w:rsid w:val="00E7618C"/>
    <w:rsid w:val="00E82A96"/>
    <w:rsid w:val="00E846F1"/>
    <w:rsid w:val="00E84860"/>
    <w:rsid w:val="00E8606C"/>
    <w:rsid w:val="00E92D60"/>
    <w:rsid w:val="00E93B1F"/>
    <w:rsid w:val="00E956C2"/>
    <w:rsid w:val="00E96553"/>
    <w:rsid w:val="00EB1FB3"/>
    <w:rsid w:val="00EB3340"/>
    <w:rsid w:val="00EB5B2E"/>
    <w:rsid w:val="00EB7E51"/>
    <w:rsid w:val="00EC3188"/>
    <w:rsid w:val="00EC44E9"/>
    <w:rsid w:val="00EC64C5"/>
    <w:rsid w:val="00EE2896"/>
    <w:rsid w:val="00EE4D56"/>
    <w:rsid w:val="00EE5A5D"/>
    <w:rsid w:val="00EF7112"/>
    <w:rsid w:val="00F11BEF"/>
    <w:rsid w:val="00F212E5"/>
    <w:rsid w:val="00F21D3B"/>
    <w:rsid w:val="00F249CF"/>
    <w:rsid w:val="00F26620"/>
    <w:rsid w:val="00F31511"/>
    <w:rsid w:val="00F318E4"/>
    <w:rsid w:val="00F41730"/>
    <w:rsid w:val="00F43216"/>
    <w:rsid w:val="00F4595E"/>
    <w:rsid w:val="00F477C5"/>
    <w:rsid w:val="00F57ACA"/>
    <w:rsid w:val="00F744F9"/>
    <w:rsid w:val="00F74DD7"/>
    <w:rsid w:val="00F760A3"/>
    <w:rsid w:val="00F829BA"/>
    <w:rsid w:val="00F92184"/>
    <w:rsid w:val="00FA058D"/>
    <w:rsid w:val="00FA2C7E"/>
    <w:rsid w:val="00FA7280"/>
    <w:rsid w:val="00FB4916"/>
    <w:rsid w:val="00FB6ED0"/>
    <w:rsid w:val="00FB7EC0"/>
    <w:rsid w:val="00FC09F3"/>
    <w:rsid w:val="00FC1492"/>
    <w:rsid w:val="00FD2562"/>
    <w:rsid w:val="00FD37D8"/>
    <w:rsid w:val="00FD4342"/>
    <w:rsid w:val="00FD5BE2"/>
    <w:rsid w:val="00FE7ED4"/>
    <w:rsid w:val="00FF2241"/>
    <w:rsid w:val="00FF5C9B"/>
    <w:rsid w:val="00FF78FF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  <w:style w:type="paragraph" w:customStyle="1" w:styleId="aa">
    <w:name w:val="바탕글"/>
    <w:basedOn w:val="a"/>
    <w:rsid w:val="00771B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1</cp:lastModifiedBy>
  <cp:revision>88</cp:revision>
  <cp:lastPrinted>2025-05-01T23:28:00Z</cp:lastPrinted>
  <dcterms:created xsi:type="dcterms:W3CDTF">2023-12-26T04:22:00Z</dcterms:created>
  <dcterms:modified xsi:type="dcterms:W3CDTF">2025-09-19T07:12:00Z</dcterms:modified>
</cp:coreProperties>
</file>