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136E" w14:textId="78E590C5" w:rsidR="0008435D" w:rsidRPr="0008435D" w:rsidRDefault="00FC6C20" w:rsidP="0008435D">
      <w:pPr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proofErr w:type="spellStart"/>
      <w:r>
        <w:rPr>
          <w:rFonts w:asciiTheme="majorHAnsi" w:eastAsiaTheme="majorHAnsi" w:hAnsiTheme="majorHAnsi" w:hint="eastAsia"/>
          <w:b/>
          <w:bCs/>
          <w:sz w:val="28"/>
          <w:szCs w:val="28"/>
        </w:rPr>
        <w:t>한국오츠카제약</w:t>
      </w:r>
      <w:proofErr w:type="spellEnd"/>
      <w:r w:rsidR="003E4778">
        <w:rPr>
          <w:rFonts w:asciiTheme="majorHAnsi" w:eastAsiaTheme="majorHAnsi" w:hAnsiTheme="majorHAnsi"/>
          <w:b/>
          <w:bCs/>
          <w:sz w:val="28"/>
          <w:szCs w:val="28"/>
        </w:rPr>
        <w:t>㈜</w:t>
      </w:r>
      <w:r>
        <w:rPr>
          <w:rFonts w:asciiTheme="majorHAnsi" w:eastAsiaTheme="majorHAnsi" w:hAnsiTheme="majorHAnsi" w:hint="eastAsia"/>
          <w:b/>
          <w:bCs/>
          <w:sz w:val="28"/>
          <w:szCs w:val="28"/>
        </w:rPr>
        <w:t xml:space="preserve"> </w:t>
      </w:r>
      <w:r w:rsidR="0008435D" w:rsidRPr="0008435D">
        <w:rPr>
          <w:rFonts w:asciiTheme="majorHAnsi" w:eastAsiaTheme="majorHAnsi" w:hAnsiTheme="majorHAnsi"/>
          <w:b/>
          <w:bCs/>
          <w:sz w:val="28"/>
          <w:szCs w:val="28"/>
        </w:rPr>
        <w:t>공장 견학 프로그램 안전 수칙 준수 서약서</w:t>
      </w:r>
    </w:p>
    <w:p w14:paraId="78DFE8BF" w14:textId="77777777" w:rsidR="0008435D" w:rsidRPr="0008435D" w:rsidRDefault="0008435D" w:rsidP="0008435D">
      <w:pPr>
        <w:rPr>
          <w:rFonts w:asciiTheme="majorHAnsi" w:eastAsiaTheme="majorHAnsi" w:hAnsiTheme="majorHAnsi"/>
          <w:b/>
          <w:bCs/>
          <w:sz w:val="20"/>
          <w:szCs w:val="20"/>
        </w:rPr>
      </w:pPr>
    </w:p>
    <w:p w14:paraId="1B6A4CDF" w14:textId="171B78FC" w:rsidR="0008435D" w:rsidRPr="0008435D" w:rsidRDefault="0008435D" w:rsidP="0008435D">
      <w:pPr>
        <w:spacing w:after="0"/>
        <w:jc w:val="center"/>
        <w:rPr>
          <w:rFonts w:asciiTheme="majorHAnsi" w:eastAsiaTheme="majorHAnsi" w:hAnsiTheme="majorHAnsi"/>
          <w:b/>
          <w:bCs/>
          <w:szCs w:val="22"/>
        </w:rPr>
      </w:pPr>
      <w:r w:rsidRPr="0008435D">
        <w:rPr>
          <w:rFonts w:asciiTheme="majorHAnsi" w:eastAsiaTheme="majorHAnsi" w:hAnsiTheme="majorHAnsi" w:hint="eastAsia"/>
          <w:b/>
          <w:bCs/>
          <w:szCs w:val="22"/>
        </w:rPr>
        <w:t>본 시설은</w:t>
      </w:r>
      <w:r w:rsidRPr="0008435D">
        <w:rPr>
          <w:rFonts w:asciiTheme="majorHAnsi" w:eastAsiaTheme="majorHAnsi" w:hAnsiTheme="majorHAnsi"/>
          <w:b/>
          <w:bCs/>
          <w:szCs w:val="22"/>
        </w:rPr>
        <w:t xml:space="preserve"> </w:t>
      </w:r>
      <w:proofErr w:type="spellStart"/>
      <w:r w:rsidRPr="0008435D">
        <w:rPr>
          <w:rFonts w:asciiTheme="majorHAnsi" w:eastAsiaTheme="majorHAnsi" w:hAnsiTheme="majorHAnsi" w:hint="eastAsia"/>
          <w:b/>
          <w:bCs/>
          <w:szCs w:val="22"/>
        </w:rPr>
        <w:t>한국오츠카제약</w:t>
      </w:r>
      <w:proofErr w:type="spellEnd"/>
      <w:r w:rsidR="003E4778">
        <w:rPr>
          <w:rFonts w:asciiTheme="majorHAnsi" w:eastAsiaTheme="majorHAnsi" w:hAnsiTheme="majorHAnsi"/>
          <w:b/>
          <w:bCs/>
          <w:szCs w:val="22"/>
        </w:rPr>
        <w:t>㈜</w:t>
      </w:r>
      <w:r w:rsidRPr="0008435D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Pr="0008435D">
        <w:rPr>
          <w:rFonts w:asciiTheme="majorHAnsi" w:eastAsiaTheme="majorHAnsi" w:hAnsiTheme="majorHAnsi"/>
          <w:b/>
          <w:bCs/>
          <w:szCs w:val="22"/>
        </w:rPr>
        <w:t>공장 견학 프로그램에 참가</w:t>
      </w:r>
      <w:r w:rsidRPr="0008435D">
        <w:rPr>
          <w:rFonts w:asciiTheme="majorHAnsi" w:eastAsiaTheme="majorHAnsi" w:hAnsiTheme="majorHAnsi" w:hint="eastAsia"/>
          <w:b/>
          <w:bCs/>
          <w:szCs w:val="22"/>
        </w:rPr>
        <w:t>하며</w:t>
      </w:r>
    </w:p>
    <w:p w14:paraId="75B1F502" w14:textId="3E56E4BA" w:rsidR="0008435D" w:rsidRPr="0008435D" w:rsidRDefault="0008435D" w:rsidP="0008435D">
      <w:pPr>
        <w:spacing w:after="0"/>
        <w:jc w:val="center"/>
        <w:rPr>
          <w:rFonts w:asciiTheme="majorHAnsi" w:eastAsiaTheme="majorHAnsi" w:hAnsiTheme="majorHAnsi"/>
          <w:b/>
          <w:bCs/>
          <w:szCs w:val="22"/>
        </w:rPr>
      </w:pPr>
      <w:r w:rsidRPr="0008435D">
        <w:rPr>
          <w:rFonts w:asciiTheme="majorHAnsi" w:eastAsiaTheme="majorHAnsi" w:hAnsiTheme="majorHAnsi"/>
          <w:b/>
          <w:bCs/>
          <w:szCs w:val="22"/>
        </w:rPr>
        <w:t xml:space="preserve">아래 안전 수칙을 숙지하고 </w:t>
      </w:r>
      <w:r w:rsidR="00E552A1">
        <w:rPr>
          <w:rFonts w:asciiTheme="majorHAnsi" w:eastAsiaTheme="majorHAnsi" w:hAnsiTheme="majorHAnsi" w:hint="eastAsia"/>
          <w:b/>
          <w:bCs/>
          <w:szCs w:val="22"/>
        </w:rPr>
        <w:t xml:space="preserve">성실히 </w:t>
      </w:r>
      <w:r w:rsidRPr="0008435D">
        <w:rPr>
          <w:rFonts w:asciiTheme="majorHAnsi" w:eastAsiaTheme="majorHAnsi" w:hAnsiTheme="majorHAnsi"/>
          <w:b/>
          <w:bCs/>
          <w:szCs w:val="22"/>
        </w:rPr>
        <w:t>준수할 것을 서약합니다.</w:t>
      </w:r>
    </w:p>
    <w:p w14:paraId="1B031A14" w14:textId="77777777" w:rsidR="0008435D" w:rsidRPr="0008435D" w:rsidRDefault="0008435D" w:rsidP="0008435D">
      <w:pPr>
        <w:rPr>
          <w:rFonts w:asciiTheme="majorHAnsi" w:eastAsiaTheme="majorHAnsi" w:hAnsiTheme="majorHAnsi"/>
          <w:b/>
          <w:bCs/>
          <w:sz w:val="20"/>
          <w:szCs w:val="20"/>
        </w:rPr>
      </w:pPr>
    </w:p>
    <w:p w14:paraId="294C45CF" w14:textId="58008AEF" w:rsidR="0008435D" w:rsidRPr="0008435D" w:rsidRDefault="0008435D" w:rsidP="0008435D">
      <w:pPr>
        <w:spacing w:after="0"/>
        <w:rPr>
          <w:b/>
          <w:bCs/>
          <w:sz w:val="20"/>
          <w:szCs w:val="22"/>
        </w:rPr>
      </w:pPr>
      <w:r w:rsidRPr="0008435D">
        <w:rPr>
          <w:rFonts w:hint="eastAsia"/>
          <w:b/>
          <w:bCs/>
          <w:sz w:val="20"/>
          <w:szCs w:val="22"/>
        </w:rPr>
        <w:t>1.</w:t>
      </w:r>
      <w:r w:rsidRPr="0008435D">
        <w:rPr>
          <w:b/>
          <w:bCs/>
          <w:sz w:val="20"/>
          <w:szCs w:val="22"/>
        </w:rPr>
        <w:t xml:space="preserve"> 기본 안전 수칙</w:t>
      </w:r>
    </w:p>
    <w:p w14:paraId="75E1EB68" w14:textId="1169B42C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공장 내에서는 담당자의 안내에 따라 행동하며, 임의로 이동하지 않습니다.</w:t>
      </w:r>
    </w:p>
    <w:p w14:paraId="7710F8CD" w14:textId="0FE63ECB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중 기계나 생산 라인 등 위험 요소에 접근하지 않습니다.</w:t>
      </w:r>
    </w:p>
    <w:p w14:paraId="22BFE77C" w14:textId="01307B75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장소의 출입 가능 구역과 금지 구역을 반드시 준수합니다.</w:t>
      </w:r>
    </w:p>
    <w:p w14:paraId="65586D2D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0CE173FA" w14:textId="58FC6E94" w:rsidR="0008435D" w:rsidRPr="0008435D" w:rsidRDefault="0008435D" w:rsidP="0008435D">
      <w:pPr>
        <w:pStyle w:val="aa"/>
        <w:rPr>
          <w:b/>
          <w:bCs/>
          <w:sz w:val="20"/>
          <w:szCs w:val="22"/>
        </w:rPr>
      </w:pPr>
      <w:r w:rsidRPr="0008435D">
        <w:rPr>
          <w:rFonts w:hint="eastAsia"/>
          <w:b/>
          <w:bCs/>
          <w:sz w:val="20"/>
          <w:szCs w:val="22"/>
        </w:rPr>
        <w:t xml:space="preserve">2. </w:t>
      </w:r>
      <w:r w:rsidRPr="0008435D">
        <w:rPr>
          <w:b/>
          <w:bCs/>
          <w:sz w:val="20"/>
          <w:szCs w:val="22"/>
        </w:rPr>
        <w:t>건강 및 위기 상황 대처</w:t>
      </w:r>
    </w:p>
    <w:p w14:paraId="10ED6FBF" w14:textId="7F07038B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개인 건강 상태를 고려하여 무리한 행동을 하지 않습니다.</w:t>
      </w:r>
    </w:p>
    <w:p w14:paraId="7FE49DFE" w14:textId="7DA94F88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중 몸이 불편하거나 위급 상황이 발생하면 즉시 담당자에게 알립니다.</w:t>
      </w:r>
    </w:p>
    <w:p w14:paraId="03A2C376" w14:textId="58717504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정신건강 문제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가 발생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할 경우, 사전에 지정된 보호자 또는 담당자의 지시에 따릅니다.</w:t>
      </w:r>
    </w:p>
    <w:p w14:paraId="4DCE55D8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05BD72B7" w14:textId="1F5750BF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 w:rsidRPr="0008435D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3.</w:t>
      </w:r>
      <w:r w:rsidRPr="0008435D"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  <w:t xml:space="preserve"> 원활한 견학 진행을 위한 협조 사항</w:t>
      </w:r>
    </w:p>
    <w:p w14:paraId="2E5C6588" w14:textId="12D857E0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다른 참가자 및 공장 직원들에게 불편을 주지 않도록 예의를 지킵니다.</w:t>
      </w:r>
    </w:p>
    <w:p w14:paraId="29AFF04B" w14:textId="536BB7A9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지정된 견학 시간과 일정을 준수하며, </w:t>
      </w:r>
      <w:proofErr w:type="spellStart"/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무단이탈하지</w:t>
      </w:r>
      <w:proofErr w:type="spellEnd"/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 않습니다.</w:t>
      </w:r>
    </w:p>
    <w:p w14:paraId="5DA23793" w14:textId="5A055E4D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장소에서 사진 촬영, 녹음, 녹화 등이 제한될 경우, 이에 따릅니다.</w:t>
      </w:r>
    </w:p>
    <w:p w14:paraId="23B4B7A8" w14:textId="6E186162" w:rsid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4)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공장 내 비품이나 제품을 허가 없이 만지지 않습니다.</w:t>
      </w:r>
    </w:p>
    <w:p w14:paraId="29E474A8" w14:textId="7AE4823C" w:rsidR="004567C7" w:rsidRPr="00253FD1" w:rsidRDefault="004567C7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color w:val="000000" w:themeColor="text1"/>
          <w:kern w:val="0"/>
          <w:sz w:val="20"/>
          <w:szCs w:val="20"/>
          <w14:ligatures w14:val="none"/>
        </w:rPr>
      </w:pPr>
      <w:r w:rsidRPr="00253FD1">
        <w:rPr>
          <w:rFonts w:asciiTheme="majorHAnsi" w:eastAsiaTheme="majorHAnsi" w:hAnsiTheme="majorHAnsi" w:cs="굴림" w:hint="eastAsia"/>
          <w:color w:val="000000" w:themeColor="text1"/>
          <w:kern w:val="0"/>
          <w:sz w:val="20"/>
          <w:szCs w:val="20"/>
          <w14:ligatures w14:val="none"/>
        </w:rPr>
        <w:t xml:space="preserve">5) 공장 내 모든 공간은 </w:t>
      </w:r>
      <w:proofErr w:type="spellStart"/>
      <w:r w:rsidRPr="00253FD1">
        <w:rPr>
          <w:rFonts w:asciiTheme="majorHAnsi" w:eastAsiaTheme="majorHAnsi" w:hAnsiTheme="majorHAnsi" w:cs="굴림" w:hint="eastAsia"/>
          <w:color w:val="000000" w:themeColor="text1"/>
          <w:kern w:val="0"/>
          <w:sz w:val="20"/>
          <w:szCs w:val="20"/>
          <w14:ligatures w14:val="none"/>
        </w:rPr>
        <w:t>금연구역이며</w:t>
      </w:r>
      <w:proofErr w:type="spellEnd"/>
      <w:r w:rsidRPr="00253FD1">
        <w:rPr>
          <w:rFonts w:asciiTheme="majorHAnsi" w:eastAsiaTheme="majorHAnsi" w:hAnsiTheme="majorHAnsi" w:cs="굴림" w:hint="eastAsia"/>
          <w:color w:val="000000" w:themeColor="text1"/>
          <w:kern w:val="0"/>
          <w:sz w:val="20"/>
          <w:szCs w:val="20"/>
          <w14:ligatures w14:val="none"/>
        </w:rPr>
        <w:t>, 공장 견학 중에는 흡연을 하지 않습니다.</w:t>
      </w:r>
    </w:p>
    <w:p w14:paraId="4C00C491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10E80DC9" w14:textId="37362516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 w:rsidRPr="0008435D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4. </w:t>
      </w:r>
      <w:r w:rsidRPr="0008435D"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  <w:t>책임 및 동의 사항</w:t>
      </w:r>
    </w:p>
    <w:p w14:paraId="7978D03C" w14:textId="4379446E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위 사항을 숙지하였으며, 이를 준수하지 않아 발생하는 문제에 대해 본 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시설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이 책임질 것을 서약합니다.</w:t>
      </w:r>
    </w:p>
    <w:p w14:paraId="4D643ABF" w14:textId="6DC20FAC" w:rsid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참가자의 안전을 위해 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본 시설의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 담당자가 필요한 사전 조치를 진행할 것에 동의합니다.</w:t>
      </w:r>
    </w:p>
    <w:p w14:paraId="0D4799E0" w14:textId="77777777" w:rsidR="00386CA4" w:rsidRDefault="00386CA4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6D8A333F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70DE1E0E" w14:textId="35E4CD1D" w:rsidR="00704942" w:rsidRPr="00704942" w:rsidRDefault="00704942" w:rsidP="00704942">
      <w:pPr>
        <w:pStyle w:val="aa"/>
        <w:jc w:val="center"/>
        <w:rPr>
          <w:b/>
          <w:bCs/>
        </w:rPr>
      </w:pPr>
      <w:r w:rsidRPr="00704942">
        <w:rPr>
          <w:rFonts w:hint="eastAsia"/>
          <w:b/>
          <w:bCs/>
        </w:rPr>
        <w:t>202</w:t>
      </w:r>
      <w:r w:rsidR="004567C7">
        <w:rPr>
          <w:rFonts w:hint="eastAsia"/>
          <w:b/>
          <w:bCs/>
        </w:rPr>
        <w:t>6</w:t>
      </w:r>
      <w:r w:rsidRPr="00704942">
        <w:rPr>
          <w:rFonts w:hint="eastAsia"/>
          <w:b/>
          <w:bCs/>
        </w:rPr>
        <w:t xml:space="preserve">년     월    </w:t>
      </w:r>
      <w:r>
        <w:rPr>
          <w:rFonts w:hint="eastAsia"/>
          <w:b/>
          <w:bCs/>
        </w:rPr>
        <w:t xml:space="preserve"> </w:t>
      </w:r>
      <w:r w:rsidRPr="00704942">
        <w:rPr>
          <w:rFonts w:hint="eastAsia"/>
          <w:b/>
          <w:bCs/>
        </w:rPr>
        <w:t>일</w:t>
      </w:r>
    </w:p>
    <w:p w14:paraId="5F4BF3A1" w14:textId="77777777" w:rsidR="00DD230C" w:rsidRDefault="00DD230C" w:rsidP="00DD230C">
      <w:pPr>
        <w:widowControl/>
        <w:wordWrap/>
        <w:autoSpaceDE/>
        <w:autoSpaceDN/>
        <w:spacing w:after="0"/>
        <w:ind w:right="800" w:firstLineChars="2500" w:firstLine="500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286A9125" w14:textId="77777777" w:rsidR="00DD230C" w:rsidRDefault="00DD230C" w:rsidP="00DD230C">
      <w:pPr>
        <w:widowControl/>
        <w:wordWrap/>
        <w:autoSpaceDE/>
        <w:autoSpaceDN/>
        <w:spacing w:after="0"/>
        <w:ind w:right="800" w:firstLineChars="2500" w:firstLine="500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2366411A" w14:textId="6F47FB51" w:rsidR="00386CA4" w:rsidRPr="00DD230C" w:rsidRDefault="00DD230C" w:rsidP="00DD230C">
      <w:pPr>
        <w:widowControl/>
        <w:wordWrap/>
        <w:autoSpaceDE/>
        <w:autoSpaceDN/>
        <w:spacing w:after="0"/>
        <w:ind w:right="800" w:firstLineChars="2400" w:firstLine="480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신청시설</w:t>
      </w:r>
      <w:r w:rsidR="00704942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:</w:t>
      </w: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                   (직인)</w:t>
      </w:r>
    </w:p>
    <w:p w14:paraId="4B319B7E" w14:textId="26542516" w:rsidR="00386CA4" w:rsidRDefault="00DD230C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                                                신청자명:                   (날인)</w:t>
      </w:r>
    </w:p>
    <w:p w14:paraId="5BE76176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56E5ABDE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1F7B3AC9" w14:textId="53CCAEA0" w:rsidR="00704942" w:rsidRPr="00386CA4" w:rsidRDefault="00704942" w:rsidP="00704942">
      <w:pPr>
        <w:widowControl/>
        <w:wordWrap/>
        <w:autoSpaceDE/>
        <w:autoSpaceDN/>
        <w:spacing w:after="0"/>
        <w:jc w:val="right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희망친구 기아대책 귀중</w:t>
      </w:r>
    </w:p>
    <w:sectPr w:rsidR="00704942" w:rsidRPr="00386CA4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BAEC" w14:textId="77777777" w:rsidR="007223CF" w:rsidRDefault="007223CF" w:rsidP="003E4778">
      <w:pPr>
        <w:spacing w:after="0"/>
      </w:pPr>
      <w:r>
        <w:separator/>
      </w:r>
    </w:p>
  </w:endnote>
  <w:endnote w:type="continuationSeparator" w:id="0">
    <w:p w14:paraId="1306C85A" w14:textId="77777777" w:rsidR="007223CF" w:rsidRDefault="007223CF" w:rsidP="003E47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8963" w14:textId="77777777" w:rsidR="007223CF" w:rsidRDefault="007223CF" w:rsidP="003E4778">
      <w:pPr>
        <w:spacing w:after="0"/>
      </w:pPr>
      <w:r>
        <w:separator/>
      </w:r>
    </w:p>
  </w:footnote>
  <w:footnote w:type="continuationSeparator" w:id="0">
    <w:p w14:paraId="31674FDA" w14:textId="77777777" w:rsidR="007223CF" w:rsidRDefault="007223CF" w:rsidP="003E47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2B0C" w14:textId="6860B19E" w:rsidR="003E4778" w:rsidRDefault="003E4778">
    <w:pPr>
      <w:pStyle w:val="a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8018DF" wp14:editId="26BA5821">
          <wp:simplePos x="0" y="0"/>
          <wp:positionH relativeFrom="margin">
            <wp:align>right</wp:align>
          </wp:positionH>
          <wp:positionV relativeFrom="paragraph">
            <wp:posOffset>57795</wp:posOffset>
          </wp:positionV>
          <wp:extent cx="970944" cy="382776"/>
          <wp:effectExtent l="0" t="0" r="0" b="0"/>
          <wp:wrapNone/>
          <wp:docPr id="735144370" name="그림 2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144370" name="그림 2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44" cy="382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E2B7C6" wp14:editId="444D0825">
          <wp:extent cx="1053885" cy="400437"/>
          <wp:effectExtent l="0" t="0" r="0" b="0"/>
          <wp:docPr id="14261707" name="그림 1" descr="그래픽, 원, 스크린샷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1707" name="그림 1" descr="그래픽, 원, 스크린샷, 그래픽 디자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363" cy="412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017"/>
    <w:multiLevelType w:val="hybridMultilevel"/>
    <w:tmpl w:val="01A21DE6"/>
    <w:lvl w:ilvl="0" w:tplc="3DB49CB0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1C4070E"/>
    <w:multiLevelType w:val="hybridMultilevel"/>
    <w:tmpl w:val="91DE9934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C962135"/>
    <w:multiLevelType w:val="hybridMultilevel"/>
    <w:tmpl w:val="59EC3242"/>
    <w:lvl w:ilvl="0" w:tplc="3DB49CB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99E2F18"/>
    <w:multiLevelType w:val="hybridMultilevel"/>
    <w:tmpl w:val="91DE9934"/>
    <w:lvl w:ilvl="0" w:tplc="3DB49CB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69202F98"/>
    <w:multiLevelType w:val="hybridMultilevel"/>
    <w:tmpl w:val="91DE9934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48927604">
    <w:abstractNumId w:val="3"/>
  </w:num>
  <w:num w:numId="2" w16cid:durableId="1264415129">
    <w:abstractNumId w:val="1"/>
  </w:num>
  <w:num w:numId="3" w16cid:durableId="509684564">
    <w:abstractNumId w:val="4"/>
  </w:num>
  <w:num w:numId="4" w16cid:durableId="820074906">
    <w:abstractNumId w:val="2"/>
  </w:num>
  <w:num w:numId="5" w16cid:durableId="166870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5D"/>
    <w:rsid w:val="0008435D"/>
    <w:rsid w:val="001F6C22"/>
    <w:rsid w:val="00253FD1"/>
    <w:rsid w:val="00386CA4"/>
    <w:rsid w:val="003E4778"/>
    <w:rsid w:val="004567C7"/>
    <w:rsid w:val="00490D30"/>
    <w:rsid w:val="004A41A4"/>
    <w:rsid w:val="00616935"/>
    <w:rsid w:val="00704942"/>
    <w:rsid w:val="007223CF"/>
    <w:rsid w:val="00757445"/>
    <w:rsid w:val="00B427AB"/>
    <w:rsid w:val="00BA0FF9"/>
    <w:rsid w:val="00BD22B6"/>
    <w:rsid w:val="00DD230C"/>
    <w:rsid w:val="00E552A1"/>
    <w:rsid w:val="00FB440F"/>
    <w:rsid w:val="00FC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DE45"/>
  <w15:chartTrackingRefBased/>
  <w15:docId w15:val="{8BC00F6B-E8BE-46C4-B1F8-763F6807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843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4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43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43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43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43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43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43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43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843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843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843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843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84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43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843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4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843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43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43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4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843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435D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08435D"/>
    <w:pPr>
      <w:widowControl w:val="0"/>
      <w:wordWrap w:val="0"/>
      <w:autoSpaceDE w:val="0"/>
      <w:autoSpaceDN w:val="0"/>
      <w:spacing w:after="0"/>
    </w:pPr>
  </w:style>
  <w:style w:type="paragraph" w:styleId="ab">
    <w:name w:val="header"/>
    <w:basedOn w:val="a"/>
    <w:link w:val="Char3"/>
    <w:uiPriority w:val="99"/>
    <w:unhideWhenUsed/>
    <w:rsid w:val="003E477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E4778"/>
  </w:style>
  <w:style w:type="paragraph" w:styleId="ac">
    <w:name w:val="footer"/>
    <w:basedOn w:val="a"/>
    <w:link w:val="Char4"/>
    <w:uiPriority w:val="99"/>
    <w:unhideWhenUsed/>
    <w:rsid w:val="003E477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E4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3</dc:creator>
  <cp:keywords/>
  <dc:description/>
  <cp:lastModifiedBy>기업후원2본부</cp:lastModifiedBy>
  <cp:revision>3</cp:revision>
  <dcterms:created xsi:type="dcterms:W3CDTF">2026-02-02T02:26:00Z</dcterms:created>
  <dcterms:modified xsi:type="dcterms:W3CDTF">2026-02-02T06:16:00Z</dcterms:modified>
</cp:coreProperties>
</file>