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68A2" w14:textId="785AF2FD" w:rsidR="00127142" w:rsidRPr="00127142" w:rsidRDefault="00436C0B" w:rsidP="00127142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2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02</w:t>
      </w:r>
      <w:r w:rsidR="00EA4B3C">
        <w:rPr>
          <w:rFonts w:asciiTheme="majorHAnsi" w:eastAsiaTheme="majorHAnsi" w:hAnsiTheme="majorHAnsi" w:hint="eastAsia"/>
          <w:b/>
          <w:bCs/>
          <w:sz w:val="30"/>
          <w:szCs w:val="30"/>
        </w:rPr>
        <w:t>6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년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 xml:space="preserve"> ‘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미래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 xml:space="preserve">엔 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희망키움단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’</w:t>
      </w:r>
      <w:r w:rsidRPr="00DA421B">
        <w:rPr>
          <w:rFonts w:asciiTheme="majorHAnsi" w:eastAsiaTheme="majorHAnsi" w:hAnsiTheme="majorHAnsi"/>
          <w:b/>
          <w:bCs/>
          <w:sz w:val="28"/>
          <w:szCs w:val="28"/>
        </w:rPr>
        <w:t xml:space="preserve"> </w:t>
      </w:r>
      <w:r w:rsidRPr="00E336C2">
        <w:rPr>
          <w:rFonts w:asciiTheme="majorHAnsi" w:eastAsiaTheme="majorHAnsi" w:hAnsiTheme="majorHAnsi" w:hint="eastAsia"/>
          <w:b/>
          <w:bCs/>
          <w:sz w:val="28"/>
          <w:szCs w:val="28"/>
        </w:rPr>
        <w:t>기관 신청서</w:t>
      </w:r>
    </w:p>
    <w:tbl>
      <w:tblPr>
        <w:tblW w:w="0" w:type="auto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275"/>
        <w:gridCol w:w="426"/>
        <w:gridCol w:w="992"/>
        <w:gridCol w:w="674"/>
        <w:gridCol w:w="176"/>
        <w:gridCol w:w="717"/>
        <w:gridCol w:w="1500"/>
      </w:tblGrid>
      <w:tr w:rsidR="00EA4B3C" w:rsidRPr="00DA421B" w14:paraId="48E9AD09" w14:textId="77777777" w:rsidTr="00EA4B3C">
        <w:trPr>
          <w:trHeight w:val="6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14093" w14:textId="709ED3DF" w:rsidR="00EA4B3C" w:rsidRPr="00DA421B" w:rsidRDefault="00EA4B3C" w:rsidP="00EA4B3C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5F692" w14:textId="77777777" w:rsidR="00EA4B3C" w:rsidRPr="00457BB7" w:rsidRDefault="00EA4B3C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51021B" w14:textId="6E17F888" w:rsidR="00EA4B3C" w:rsidRPr="00EA4B3C" w:rsidRDefault="00EA4B3C" w:rsidP="00EA4B3C">
            <w:pPr>
              <w:wordWrap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EA4B3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희망키움단 </w:t>
            </w:r>
            <w:r w:rsidRPr="00EA4B3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br/>
            </w:r>
            <w:r w:rsidRPr="00EA4B3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사업 참여 횟수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37B3" w14:textId="7FCA860F" w:rsidR="00EA4B3C" w:rsidRPr="00457BB7" w:rsidRDefault="00EA4B3C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A421B" w:rsidRPr="00DA421B" w14:paraId="6F676E12" w14:textId="77777777" w:rsidTr="00457BB7">
        <w:trPr>
          <w:trHeight w:val="33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01866" w14:textId="4EC41994" w:rsidR="00DA421B" w:rsidRPr="00DA421B" w:rsidRDefault="002D1CD3" w:rsidP="00DA421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178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AB967" w14:textId="77777777" w:rsidR="00DA421B" w:rsidRPr="00457BB7" w:rsidRDefault="00DA421B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811A6" w:rsidRPr="00DA421B" w14:paraId="514DF99A" w14:textId="77777777" w:rsidTr="00DC3E4F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BBCF2" w14:textId="5FE22EB9" w:rsidR="002D1CD3" w:rsidRPr="00DA421B" w:rsidRDefault="002D1CD3" w:rsidP="00DA421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C4DCB" w14:textId="77777777" w:rsidR="002D1CD3" w:rsidRPr="00457BB7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214F86" w14:textId="4C23CDA5" w:rsidR="002D1CD3" w:rsidRPr="00DA421B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대표번호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C6F13" w14:textId="47522D70" w:rsidR="002D1CD3" w:rsidRPr="00457BB7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5152EF" w:rsidRPr="00DA421B" w14:paraId="3DDE56E9" w14:textId="77777777" w:rsidTr="00DC3E4F">
        <w:trPr>
          <w:trHeight w:val="4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69795" w14:textId="66A9B4D2" w:rsidR="00DB6571" w:rsidRPr="002D1CD3" w:rsidRDefault="00DA421B" w:rsidP="00DA421B">
            <w:pPr>
              <w:wordWrap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2D1CD3"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담당자명</w:t>
            </w:r>
          </w:p>
        </w:tc>
        <w:tc>
          <w:tcPr>
            <w:tcW w:w="71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1076" w14:textId="69BA1B38" w:rsidR="00DB6571" w:rsidRPr="009A6548" w:rsidRDefault="002D1CD3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사업 진행 시, 본 기관(기아대책)과 소통할 담당자</w:t>
            </w:r>
            <w:r w:rsid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로 작성</w:t>
            </w:r>
          </w:p>
        </w:tc>
      </w:tr>
      <w:tr w:rsidR="008811A6" w:rsidRPr="00DA421B" w14:paraId="26B3BE37" w14:textId="77777777" w:rsidTr="00DC3E4F">
        <w:trPr>
          <w:trHeight w:val="27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EC88" w14:textId="1A910DE0" w:rsidR="008811A6" w:rsidRPr="002D1CD3" w:rsidRDefault="008811A6" w:rsidP="002D1CD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연락처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ECAD5" w14:textId="585C42B7" w:rsidR="008811A6" w:rsidRPr="00457BB7" w:rsidRDefault="008811A6" w:rsidP="00C60B4A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사무실 :</w:t>
            </w:r>
          </w:p>
        </w:tc>
        <w:tc>
          <w:tcPr>
            <w:tcW w:w="40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8BAD1" w14:textId="18E8B922" w:rsidR="008811A6" w:rsidRPr="00457BB7" w:rsidRDefault="008811A6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휴대폰 :</w:t>
            </w:r>
          </w:p>
        </w:tc>
      </w:tr>
      <w:tr w:rsidR="00EA1541" w:rsidRPr="00DA421B" w14:paraId="6E94052B" w14:textId="77777777" w:rsidTr="00381F26">
        <w:trPr>
          <w:trHeight w:val="27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03D93" w14:textId="74C827C7" w:rsidR="00EA1541" w:rsidRPr="002D1CD3" w:rsidRDefault="00EA1541" w:rsidP="002D1CD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 이메일</w:t>
            </w:r>
          </w:p>
        </w:tc>
        <w:tc>
          <w:tcPr>
            <w:tcW w:w="71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3DA21" w14:textId="77777777" w:rsidR="00EA1541" w:rsidRPr="00457BB7" w:rsidRDefault="00EA1541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90779" w:rsidRPr="00DA421B" w14:paraId="6ACF2A1E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879" w:type="dxa"/>
            <w:gridSpan w:val="9"/>
            <w:shd w:val="clear" w:color="auto" w:fill="D9E2F3" w:themeFill="accent1" w:themeFillTint="33"/>
            <w:vAlign w:val="center"/>
          </w:tcPr>
          <w:p w14:paraId="2011ED73" w14:textId="15A9C649" w:rsidR="00290779" w:rsidRPr="00DA421B" w:rsidRDefault="00F949FB" w:rsidP="006A6E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멘토링 활동</w:t>
            </w:r>
            <w:r w:rsid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가능일시 </w:t>
            </w:r>
            <w:r w:rsidR="00C60B4A"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(진행가능한 시간 모두 체크)</w:t>
            </w:r>
          </w:p>
        </w:tc>
      </w:tr>
      <w:tr w:rsidR="00C60B4A" w:rsidRPr="00DA421B" w14:paraId="44699B25" w14:textId="303790F3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5F8D3" w14:textId="5426DBE0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시간/요일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184" w14:textId="6B41DFE8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721" w14:textId="769C16EE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8DDA" w14:textId="2E5CE91A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8DBA" w14:textId="1863F1F3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CD0" w14:textId="17E94B8A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금</w:t>
            </w:r>
          </w:p>
        </w:tc>
      </w:tr>
      <w:tr w:rsidR="00C60B4A" w:rsidRPr="00DA421B" w14:paraId="252AF3C1" w14:textId="5893D4E0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2C14" w14:textId="7D4F1062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14:00~15: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DB7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D89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37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CCF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F24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024F7990" w14:textId="12BD0C05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3B9B" w14:textId="42A4AD2C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15:00~16: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0267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752F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ABD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B1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D47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25EE20CC" w14:textId="62874A2F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57A" w14:textId="4C72048F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16:00~17: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18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99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AD3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93AC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898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5F8A2609" w14:textId="4E2341F6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C891" w14:textId="11A049A2" w:rsidR="00C60B4A" w:rsidRPr="005A5151" w:rsidRDefault="00C60B4A" w:rsidP="005A515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17:00~18: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43B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A0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A70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B31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684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43A4A282" w14:textId="5E42E0FF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E818" w14:textId="1981FE42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1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8:00~19: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DE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D9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EA8B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4CE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AD1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44808C9C" w14:textId="245BD1C5" w:rsidTr="004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879" w:type="dxa"/>
            <w:gridSpan w:val="9"/>
            <w:shd w:val="clear" w:color="auto" w:fill="D9E2F3" w:themeFill="accent1" w:themeFillTint="33"/>
            <w:vAlign w:val="center"/>
          </w:tcPr>
          <w:p w14:paraId="718B27EA" w14:textId="540D8CAE" w:rsidR="00C60B4A" w:rsidRPr="00DA421B" w:rsidRDefault="00C60B4A" w:rsidP="00C60B4A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멘토링 활동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장소 사진</w:t>
            </w:r>
          </w:p>
        </w:tc>
      </w:tr>
      <w:tr w:rsidR="00C60B4A" w:rsidRPr="00DA421B" w14:paraId="29A799AA" w14:textId="77777777" w:rsidTr="004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476AAAF4" w14:textId="77777777" w:rsidR="00C60B4A" w:rsidRDefault="00C60B4A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D071A36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FE2E79B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C2DE010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9F3B7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24843EC" w14:textId="77777777" w:rsidR="00BE18A6" w:rsidRPr="00DA421B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6B6B862D" w14:textId="77777777" w:rsidR="00C60B4A" w:rsidRDefault="00C60B4A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12A226D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85433BD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37788AC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4C9896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962AD86" w14:textId="77777777" w:rsidR="00BE18A6" w:rsidRPr="00DA421B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62BA1ABE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8879" w:type="dxa"/>
            <w:gridSpan w:val="9"/>
            <w:shd w:val="clear" w:color="auto" w:fill="D9E2F3" w:themeFill="accent1" w:themeFillTint="33"/>
            <w:vAlign w:val="center"/>
          </w:tcPr>
          <w:p w14:paraId="69C5C241" w14:textId="1B2BA77F" w:rsidR="00C60B4A" w:rsidRPr="00DC3E4F" w:rsidRDefault="00C60B4A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센터 내 기자재 구비 여</w:t>
            </w:r>
            <w:r w:rsidR="00DC3E4F"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부</w:t>
            </w:r>
          </w:p>
        </w:tc>
      </w:tr>
      <w:tr w:rsidR="00DC3E4F" w:rsidRPr="00DA421B" w14:paraId="54097373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78534283" w14:textId="2D7D02A8" w:rsidR="00DC3E4F" w:rsidRP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노트북 또는 테블릿 PC 여부</w:t>
            </w:r>
          </w:p>
        </w:tc>
        <w:tc>
          <w:tcPr>
            <w:tcW w:w="4485" w:type="dxa"/>
            <w:gridSpan w:val="6"/>
            <w:shd w:val="clear" w:color="auto" w:fill="FFFFFF" w:themeFill="background1"/>
            <w:vAlign w:val="center"/>
          </w:tcPr>
          <w:p w14:paraId="535A8E14" w14:textId="4FC9B6A0" w:rsidR="00DC3E4F" w:rsidRPr="00C12A24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kern w:val="0"/>
                <w:sz w:val="22"/>
              </w:rPr>
            </w:pPr>
            <w:r w:rsidRPr="00C12A24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네 / 아니오</w:t>
            </w:r>
          </w:p>
        </w:tc>
      </w:tr>
      <w:tr w:rsidR="00DC3E4F" w:rsidRPr="00DA421B" w14:paraId="612AE416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4394" w:type="dxa"/>
            <w:gridSpan w:val="3"/>
            <w:vMerge w:val="restart"/>
            <w:shd w:val="clear" w:color="auto" w:fill="FFFFFF" w:themeFill="background1"/>
            <w:vAlign w:val="center"/>
          </w:tcPr>
          <w:p w14:paraId="72DB3341" w14:textId="19DDC1D1" w:rsid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기자재 수량</w:t>
            </w:r>
          </w:p>
        </w:tc>
        <w:tc>
          <w:tcPr>
            <w:tcW w:w="4485" w:type="dxa"/>
            <w:gridSpan w:val="6"/>
            <w:shd w:val="clear" w:color="auto" w:fill="FFFFFF" w:themeFill="background1"/>
            <w:vAlign w:val="center"/>
          </w:tcPr>
          <w:p w14:paraId="5E4A3D9F" w14:textId="03F92500" w:rsidR="00DC3E4F" w:rsidRPr="00E336C2" w:rsidRDefault="00DC3E4F" w:rsidP="00C12C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노트북 수량 </w:t>
            </w:r>
            <w:r w:rsidR="00E336C2"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:</w:t>
            </w:r>
          </w:p>
        </w:tc>
      </w:tr>
      <w:tr w:rsidR="00DC3E4F" w:rsidRPr="00DA421B" w14:paraId="529E3076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394" w:type="dxa"/>
            <w:gridSpan w:val="3"/>
            <w:vMerge/>
            <w:shd w:val="clear" w:color="auto" w:fill="FFFFFF" w:themeFill="background1"/>
            <w:vAlign w:val="center"/>
          </w:tcPr>
          <w:p w14:paraId="303B37D9" w14:textId="77777777" w:rsid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85" w:type="dxa"/>
            <w:gridSpan w:val="6"/>
            <w:shd w:val="clear" w:color="auto" w:fill="FFFFFF" w:themeFill="background1"/>
            <w:vAlign w:val="center"/>
          </w:tcPr>
          <w:p w14:paraId="6ADA4537" w14:textId="2AFA9B96" w:rsidR="00DC3E4F" w:rsidRPr="00E336C2" w:rsidRDefault="00DC3E4F" w:rsidP="00C12C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테블릿 PC 수량 </w:t>
            </w:r>
            <w:r w:rsidR="00E336C2"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:</w:t>
            </w:r>
          </w:p>
        </w:tc>
      </w:tr>
    </w:tbl>
    <w:p w14:paraId="418575B8" w14:textId="77777777" w:rsidR="00617725" w:rsidRPr="00127142" w:rsidRDefault="00617725" w:rsidP="003369DE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color w:val="000000"/>
          <w:kern w:val="0"/>
          <w:sz w:val="4"/>
          <w:szCs w:val="4"/>
        </w:rPr>
      </w:pPr>
    </w:p>
    <w:tbl>
      <w:tblPr>
        <w:tblStyle w:val="a6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16"/>
        <w:gridCol w:w="1107"/>
        <w:gridCol w:w="1112"/>
        <w:gridCol w:w="367"/>
        <w:gridCol w:w="767"/>
        <w:gridCol w:w="1134"/>
        <w:gridCol w:w="1450"/>
        <w:gridCol w:w="2326"/>
      </w:tblGrid>
      <w:tr w:rsidR="00281539" w:rsidRPr="00DA421B" w14:paraId="78B42F8A" w14:textId="77777777" w:rsidTr="00D158A3">
        <w:trPr>
          <w:trHeight w:val="528"/>
        </w:trPr>
        <w:tc>
          <w:tcPr>
            <w:tcW w:w="8879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090FE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아동정보</w:t>
            </w:r>
          </w:p>
        </w:tc>
      </w:tr>
      <w:tr w:rsidR="00281539" w:rsidRPr="00DA421B" w14:paraId="616061D4" w14:textId="77777777" w:rsidTr="00D158A3">
        <w:trPr>
          <w:trHeight w:val="739"/>
        </w:trPr>
        <w:tc>
          <w:tcPr>
            <w:tcW w:w="616" w:type="dxa"/>
            <w:tcBorders>
              <w:bottom w:val="double" w:sz="4" w:space="0" w:color="auto"/>
            </w:tcBorders>
            <w:vAlign w:val="center"/>
          </w:tcPr>
          <w:p w14:paraId="3390AF6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50A6D0D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</w:p>
        </w:tc>
        <w:tc>
          <w:tcPr>
            <w:tcW w:w="1479" w:type="dxa"/>
            <w:gridSpan w:val="2"/>
            <w:tcBorders>
              <w:bottom w:val="double" w:sz="4" w:space="0" w:color="auto"/>
            </w:tcBorders>
            <w:vAlign w:val="center"/>
          </w:tcPr>
          <w:p w14:paraId="2AA5FB8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14:paraId="3CAF51D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584" w:type="dxa"/>
            <w:gridSpan w:val="2"/>
            <w:tcBorders>
              <w:bottom w:val="double" w:sz="4" w:space="0" w:color="auto"/>
            </w:tcBorders>
            <w:vAlign w:val="center"/>
          </w:tcPr>
          <w:p w14:paraId="2CE2AEB8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유형</w:t>
            </w:r>
          </w:p>
          <w:p w14:paraId="0F55A2FC" w14:textId="5300ECFA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BD796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이주배경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/저소득/기타)</w:t>
            </w:r>
          </w:p>
        </w:tc>
        <w:tc>
          <w:tcPr>
            <w:tcW w:w="2326" w:type="dxa"/>
            <w:tcBorders>
              <w:bottom w:val="double" w:sz="4" w:space="0" w:color="auto"/>
            </w:tcBorders>
          </w:tcPr>
          <w:p w14:paraId="635A64B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4"/>
                <w:szCs w:val="14"/>
              </w:rPr>
            </w:pPr>
          </w:p>
          <w:p w14:paraId="1DD722D7" w14:textId="77777777" w:rsidR="00281539" w:rsidRPr="00DC3E4F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초등학교 / 학년</w:t>
            </w:r>
          </w:p>
        </w:tc>
      </w:tr>
      <w:tr w:rsidR="00281539" w:rsidRPr="00DA421B" w14:paraId="3DE485CA" w14:textId="77777777" w:rsidTr="00D158A3">
        <w:trPr>
          <w:trHeight w:val="437"/>
        </w:trPr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14:paraId="4995E60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16A720A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김희망</w:t>
            </w:r>
          </w:p>
        </w:tc>
        <w:tc>
          <w:tcPr>
            <w:tcW w:w="1479" w:type="dxa"/>
            <w:gridSpan w:val="2"/>
            <w:tcBorders>
              <w:top w:val="double" w:sz="4" w:space="0" w:color="auto"/>
            </w:tcBorders>
            <w:vAlign w:val="center"/>
          </w:tcPr>
          <w:p w14:paraId="249C1BF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2005-05-05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14:paraId="13E93A7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남</w:t>
            </w:r>
          </w:p>
        </w:tc>
        <w:tc>
          <w:tcPr>
            <w:tcW w:w="2584" w:type="dxa"/>
            <w:gridSpan w:val="2"/>
            <w:tcBorders>
              <w:top w:val="double" w:sz="4" w:space="0" w:color="auto"/>
            </w:tcBorders>
            <w:vAlign w:val="center"/>
          </w:tcPr>
          <w:p w14:paraId="757453AC" w14:textId="56BBE2B4" w:rsidR="00281539" w:rsidRPr="00E336C2" w:rsidRDefault="00BD7966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이주배경</w:t>
            </w:r>
          </w:p>
        </w:tc>
        <w:tc>
          <w:tcPr>
            <w:tcW w:w="2326" w:type="dxa"/>
            <w:tcBorders>
              <w:top w:val="double" w:sz="4" w:space="0" w:color="auto"/>
            </w:tcBorders>
          </w:tcPr>
          <w:p w14:paraId="0ABADE08" w14:textId="77777777" w:rsidR="00281539" w:rsidRPr="009A6548" w:rsidRDefault="00281539" w:rsidP="00D158A3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희망초등학교/6학년</w:t>
            </w:r>
          </w:p>
        </w:tc>
      </w:tr>
      <w:tr w:rsidR="00281539" w:rsidRPr="00DA421B" w14:paraId="7F22AC75" w14:textId="77777777" w:rsidTr="00D158A3">
        <w:trPr>
          <w:trHeight w:val="407"/>
        </w:trPr>
        <w:tc>
          <w:tcPr>
            <w:tcW w:w="616" w:type="dxa"/>
            <w:vAlign w:val="center"/>
          </w:tcPr>
          <w:p w14:paraId="02ED68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68D4B97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3DAF7A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25C673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6DF15C4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5F6D4C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DCE2E0A" w14:textId="77777777" w:rsidTr="00D158A3">
        <w:trPr>
          <w:trHeight w:val="413"/>
        </w:trPr>
        <w:tc>
          <w:tcPr>
            <w:tcW w:w="616" w:type="dxa"/>
            <w:vAlign w:val="center"/>
          </w:tcPr>
          <w:p w14:paraId="703F062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3CDB031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9137BB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B7E62A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A9AFFC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275332B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37E036F" w14:textId="77777777" w:rsidTr="00D158A3">
        <w:trPr>
          <w:trHeight w:val="419"/>
        </w:trPr>
        <w:tc>
          <w:tcPr>
            <w:tcW w:w="616" w:type="dxa"/>
            <w:vAlign w:val="center"/>
          </w:tcPr>
          <w:p w14:paraId="29C9040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 w14:paraId="1FAB9A6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54FBE9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F5021F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3032E80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2BFC275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6ABC3F0F" w14:textId="77777777" w:rsidTr="00D158A3">
        <w:trPr>
          <w:trHeight w:val="411"/>
        </w:trPr>
        <w:tc>
          <w:tcPr>
            <w:tcW w:w="616" w:type="dxa"/>
            <w:vAlign w:val="center"/>
          </w:tcPr>
          <w:p w14:paraId="1456701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 w14:paraId="5317407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E10860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AF24C8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5C6EA14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1B2EBAA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5DBD8D9" w14:textId="77777777" w:rsidTr="00D158A3">
        <w:trPr>
          <w:trHeight w:val="417"/>
        </w:trPr>
        <w:tc>
          <w:tcPr>
            <w:tcW w:w="616" w:type="dxa"/>
            <w:vAlign w:val="center"/>
          </w:tcPr>
          <w:p w14:paraId="52CC15D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07" w:type="dxa"/>
            <w:vAlign w:val="center"/>
          </w:tcPr>
          <w:p w14:paraId="7A6EA87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24151B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EE7CE5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3DE3ADA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628AE76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41FBAC16" w14:textId="77777777" w:rsidTr="00D158A3">
        <w:trPr>
          <w:trHeight w:val="539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5E1AB76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 학습수준 및 태도</w:t>
            </w:r>
          </w:p>
        </w:tc>
      </w:tr>
      <w:tr w:rsidR="00281539" w:rsidRPr="00DA421B" w14:paraId="7B2680C8" w14:textId="77777777" w:rsidTr="00D158A3">
        <w:trPr>
          <w:trHeight w:val="319"/>
        </w:trPr>
        <w:tc>
          <w:tcPr>
            <w:tcW w:w="616" w:type="dxa"/>
            <w:vMerge w:val="restart"/>
            <w:vAlign w:val="center"/>
          </w:tcPr>
          <w:p w14:paraId="6F05998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07" w:type="dxa"/>
            <w:vMerge w:val="restart"/>
            <w:vAlign w:val="center"/>
          </w:tcPr>
          <w:p w14:paraId="44DF286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</w:p>
        </w:tc>
        <w:tc>
          <w:tcPr>
            <w:tcW w:w="3380" w:type="dxa"/>
            <w:gridSpan w:val="4"/>
            <w:vAlign w:val="center"/>
          </w:tcPr>
          <w:p w14:paraId="401DF45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과목별 학습수준 </w:t>
            </w: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(상/중/하)</w:t>
            </w:r>
          </w:p>
        </w:tc>
        <w:tc>
          <w:tcPr>
            <w:tcW w:w="3776" w:type="dxa"/>
            <w:gridSpan w:val="2"/>
            <w:vMerge w:val="restart"/>
            <w:vAlign w:val="center"/>
          </w:tcPr>
          <w:p w14:paraId="5832E61F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학습태도</w:t>
            </w:r>
          </w:p>
          <w:p w14:paraId="33B32887" w14:textId="433CAEAF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(집중력, 숙제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수행정도 등 자세하게 작성)</w:t>
            </w:r>
          </w:p>
        </w:tc>
      </w:tr>
      <w:tr w:rsidR="00281539" w:rsidRPr="00DA421B" w14:paraId="4AD3C8FC" w14:textId="77777777" w:rsidTr="00D158A3">
        <w:trPr>
          <w:trHeight w:val="319"/>
        </w:trPr>
        <w:tc>
          <w:tcPr>
            <w:tcW w:w="616" w:type="dxa"/>
            <w:vMerge/>
            <w:vAlign w:val="center"/>
          </w:tcPr>
          <w:p w14:paraId="0F276C46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vMerge/>
            <w:vAlign w:val="center"/>
          </w:tcPr>
          <w:p w14:paraId="7671776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9FE3FD8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국어</w:t>
            </w:r>
          </w:p>
        </w:tc>
        <w:tc>
          <w:tcPr>
            <w:tcW w:w="1134" w:type="dxa"/>
            <w:gridSpan w:val="2"/>
            <w:vAlign w:val="center"/>
          </w:tcPr>
          <w:p w14:paraId="29E43FE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영어</w:t>
            </w:r>
          </w:p>
        </w:tc>
        <w:tc>
          <w:tcPr>
            <w:tcW w:w="1134" w:type="dxa"/>
            <w:vAlign w:val="center"/>
          </w:tcPr>
          <w:p w14:paraId="34733856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수학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43450B6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81539" w:rsidRPr="004426AE" w14:paraId="1EC3F2B7" w14:textId="77777777" w:rsidTr="00127142">
        <w:trPr>
          <w:trHeight w:val="501"/>
        </w:trPr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14:paraId="39D23F7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51D9A2DA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김희망</w:t>
            </w:r>
          </w:p>
        </w:tc>
        <w:tc>
          <w:tcPr>
            <w:tcW w:w="1112" w:type="dxa"/>
            <w:tcBorders>
              <w:top w:val="double" w:sz="4" w:space="0" w:color="auto"/>
            </w:tcBorders>
            <w:vAlign w:val="center"/>
          </w:tcPr>
          <w:p w14:paraId="2549713E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중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0D8A2E85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상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9275360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하</w:t>
            </w:r>
          </w:p>
        </w:tc>
        <w:tc>
          <w:tcPr>
            <w:tcW w:w="3776" w:type="dxa"/>
            <w:gridSpan w:val="2"/>
            <w:tcBorders>
              <w:top w:val="double" w:sz="4" w:space="0" w:color="auto"/>
            </w:tcBorders>
            <w:vAlign w:val="center"/>
          </w:tcPr>
          <w:p w14:paraId="68722A3B" w14:textId="77777777" w:rsidR="00042266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학습에 대한 의지와 집중력이 높음. </w:t>
            </w:r>
          </w:p>
          <w:p w14:paraId="1FCEF82C" w14:textId="57DD8633" w:rsidR="004426AE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단, 수학과목을 어려워해서 해당과목에 대한 숙제관리나 자신감 향상을 위한 </w:t>
            </w:r>
          </w:p>
          <w:p w14:paraId="44B6400C" w14:textId="087F899D" w:rsidR="00127142" w:rsidRPr="004426AE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자극이 필요할 것으로 보임 </w:t>
            </w:r>
          </w:p>
        </w:tc>
      </w:tr>
      <w:tr w:rsidR="00281539" w:rsidRPr="00DA421B" w14:paraId="0FC59AC0" w14:textId="77777777" w:rsidTr="00127142">
        <w:trPr>
          <w:trHeight w:val="571"/>
        </w:trPr>
        <w:tc>
          <w:tcPr>
            <w:tcW w:w="616" w:type="dxa"/>
            <w:vAlign w:val="center"/>
          </w:tcPr>
          <w:p w14:paraId="5E430E9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D9405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42A9E47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AE41F6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252B9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5F064D0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40400F6" w14:textId="77777777" w:rsidTr="00127142">
        <w:trPr>
          <w:trHeight w:val="552"/>
        </w:trPr>
        <w:tc>
          <w:tcPr>
            <w:tcW w:w="616" w:type="dxa"/>
            <w:vAlign w:val="center"/>
          </w:tcPr>
          <w:p w14:paraId="2ACE7AB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4E4766F9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4462EC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7D7DB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4C546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B4FEB5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CDF105F" w14:textId="77777777" w:rsidTr="00127142">
        <w:trPr>
          <w:trHeight w:val="559"/>
        </w:trPr>
        <w:tc>
          <w:tcPr>
            <w:tcW w:w="616" w:type="dxa"/>
            <w:vAlign w:val="center"/>
          </w:tcPr>
          <w:p w14:paraId="28A5921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 w14:paraId="72E35DF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797C69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AB236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A840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B28F22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76F9D4D" w14:textId="77777777" w:rsidTr="00127142">
        <w:trPr>
          <w:trHeight w:val="553"/>
        </w:trPr>
        <w:tc>
          <w:tcPr>
            <w:tcW w:w="616" w:type="dxa"/>
            <w:vAlign w:val="center"/>
          </w:tcPr>
          <w:p w14:paraId="5483E18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 w14:paraId="6270E4A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000628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0FE6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BBC8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A3D945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2B5AC8E5" w14:textId="77777777" w:rsidTr="00127142">
        <w:trPr>
          <w:trHeight w:val="561"/>
        </w:trPr>
        <w:tc>
          <w:tcPr>
            <w:tcW w:w="616" w:type="dxa"/>
            <w:vAlign w:val="center"/>
          </w:tcPr>
          <w:p w14:paraId="4FF25D7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07" w:type="dxa"/>
            <w:vAlign w:val="center"/>
          </w:tcPr>
          <w:p w14:paraId="1FF7F3C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64EC09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3FA219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3A5DD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42FDDB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127142" w:rsidRPr="00DA421B" w14:paraId="3D14F487" w14:textId="77777777" w:rsidTr="00127142">
        <w:trPr>
          <w:trHeight w:val="427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4F279892" w14:textId="6B93F2B2" w:rsidR="00127142" w:rsidRPr="00127142" w:rsidRDefault="00127142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12714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기타 </w:t>
            </w:r>
          </w:p>
        </w:tc>
      </w:tr>
      <w:tr w:rsidR="00127142" w:rsidRPr="00DA421B" w14:paraId="72F796E1" w14:textId="77777777" w:rsidTr="00127142">
        <w:trPr>
          <w:trHeight w:val="427"/>
        </w:trPr>
        <w:tc>
          <w:tcPr>
            <w:tcW w:w="8879" w:type="dxa"/>
            <w:gridSpan w:val="8"/>
            <w:shd w:val="clear" w:color="auto" w:fill="FFFFFF" w:themeFill="background1"/>
            <w:vAlign w:val="center"/>
          </w:tcPr>
          <w:p w14:paraId="7FE0F0F9" w14:textId="55385140" w:rsidR="00127142" w:rsidRDefault="00141EA6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참여아동에 관해 별도 전달이 필요한 사항 또는 멘토링 시 유의할 사항에 대해 작성</w:t>
            </w:r>
          </w:p>
          <w:p w14:paraId="7B92B6BA" w14:textId="77777777" w:rsidR="00127142" w:rsidRDefault="00127142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582ED30" w14:textId="77777777" w:rsidR="00141EA6" w:rsidRPr="00141EA6" w:rsidRDefault="00141EA6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B2EF19B" w14:textId="77777777" w:rsidR="00127142" w:rsidRPr="00127142" w:rsidRDefault="00127142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3D7EE840" w14:textId="77777777" w:rsidR="00F123DC" w:rsidRDefault="00F123DC" w:rsidP="003369DE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A1EADD1" w14:textId="63C73A9A" w:rsidR="001B3DC4" w:rsidRPr="003369DE" w:rsidRDefault="0040746E" w:rsidP="00127142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369DE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사업안내문을 모두 확인하였으며,</w:t>
      </w:r>
    </w:p>
    <w:p w14:paraId="0224420C" w14:textId="26188159" w:rsidR="0040746E" w:rsidRPr="003369DE" w:rsidRDefault="0040746E" w:rsidP="003369DE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Cs w:val="20"/>
        </w:rPr>
      </w:pPr>
      <w:r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위와 같이 </w:t>
      </w:r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>202</w:t>
      </w:r>
      <w:r w:rsidR="00042FEF">
        <w:rPr>
          <w:rFonts w:asciiTheme="majorHAnsi" w:eastAsiaTheme="majorHAnsi" w:hAnsiTheme="majorHAnsi" w:cs="굴림" w:hint="eastAsia"/>
          <w:kern w:val="0"/>
          <w:szCs w:val="20"/>
        </w:rPr>
        <w:t>6</w:t>
      </w:r>
      <w:r w:rsidR="003369DE">
        <w:rPr>
          <w:rFonts w:asciiTheme="majorHAnsi" w:eastAsiaTheme="majorHAnsi" w:hAnsiTheme="majorHAnsi" w:cs="굴림" w:hint="eastAsia"/>
          <w:kern w:val="0"/>
          <w:szCs w:val="20"/>
        </w:rPr>
        <w:t xml:space="preserve">년 </w:t>
      </w:r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미래엔 </w:t>
      </w:r>
      <w:r w:rsidR="001B3DC4" w:rsidRPr="003369DE">
        <w:rPr>
          <w:rFonts w:asciiTheme="majorHAnsi" w:eastAsiaTheme="majorHAnsi" w:hAnsiTheme="majorHAnsi" w:cs="굴림" w:hint="eastAsia"/>
          <w:kern w:val="0"/>
          <w:szCs w:val="20"/>
        </w:rPr>
        <w:t>희망키움단</w:t>
      </w:r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r w:rsidRPr="003369DE">
        <w:rPr>
          <w:rFonts w:asciiTheme="majorHAnsi" w:eastAsiaTheme="majorHAnsi" w:hAnsiTheme="majorHAnsi" w:cs="굴림" w:hint="eastAsia"/>
          <w:kern w:val="0"/>
          <w:szCs w:val="20"/>
        </w:rPr>
        <w:t>사업의 연계기관으로 신청합니다.</w:t>
      </w:r>
    </w:p>
    <w:p w14:paraId="48DA20B4" w14:textId="732579F8" w:rsidR="0040746E" w:rsidRPr="00DA421B" w:rsidRDefault="0040746E" w:rsidP="00617725">
      <w:pPr>
        <w:widowControl/>
        <w:wordWrap/>
        <w:autoSpaceDE/>
        <w:autoSpaceDN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E63C614" w14:textId="59F5C7EB" w:rsidR="0040746E" w:rsidRPr="00DA421B" w:rsidRDefault="0040746E" w:rsidP="005C39F6">
      <w:pPr>
        <w:widowControl/>
        <w:wordWrap/>
        <w:autoSpaceDE/>
        <w:autoSpaceDN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EA4B3C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6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일</w:t>
      </w:r>
    </w:p>
    <w:p w14:paraId="3C0C8B4B" w14:textId="3567B14D" w:rsidR="0040746E" w:rsidRDefault="0040746E" w:rsidP="005C39F6">
      <w:pPr>
        <w:widowControl/>
        <w:wordWrap/>
        <w:autoSpaceDE/>
        <w:autoSpaceDN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기관 대표자 :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(인)</w:t>
      </w:r>
    </w:p>
    <w:p w14:paraId="14A02ABE" w14:textId="7AD2259F" w:rsidR="00AE701E" w:rsidRPr="00DA421B" w:rsidRDefault="00B85FA5" w:rsidP="00127142">
      <w:pPr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DA421B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1EAE7CD3" w14:textId="6CC2D470" w:rsidR="00B85FA5" w:rsidRPr="00DA421B" w:rsidRDefault="005117CB" w:rsidP="00AE701E">
      <w:pPr>
        <w:jc w:val="right"/>
        <w:rPr>
          <w:rFonts w:asciiTheme="majorHAnsi" w:eastAsiaTheme="majorHAnsi" w:hAnsiTheme="majorHAnsi"/>
          <w:sz w:val="16"/>
          <w:szCs w:val="16"/>
        </w:rPr>
      </w:pPr>
      <w:r w:rsidRPr="00DA421B">
        <w:rPr>
          <w:rFonts w:asciiTheme="majorHAnsi" w:eastAsiaTheme="majorHAnsi" w:hAnsiTheme="majorHAnsi"/>
          <w:sz w:val="16"/>
          <w:szCs w:val="16"/>
        </w:rPr>
        <w:t>*</w:t>
      </w:r>
      <w:r w:rsidRPr="00DA421B">
        <w:rPr>
          <w:rFonts w:asciiTheme="majorHAnsi" w:eastAsiaTheme="majorHAnsi" w:hAnsiTheme="majorHAnsi" w:hint="eastAsia"/>
          <w:sz w:val="16"/>
          <w:szCs w:val="16"/>
        </w:rPr>
        <w:t xml:space="preserve">정보주체가 만 </w:t>
      </w:r>
      <w:r w:rsidRPr="00DA421B">
        <w:rPr>
          <w:rFonts w:asciiTheme="majorHAnsi" w:eastAsiaTheme="majorHAnsi" w:hAnsiTheme="majorHAnsi"/>
          <w:sz w:val="16"/>
          <w:szCs w:val="16"/>
        </w:rPr>
        <w:t>14</w:t>
      </w:r>
      <w:r w:rsidRPr="00DA421B">
        <w:rPr>
          <w:rFonts w:asciiTheme="majorHAnsi" w:eastAsiaTheme="majorHAnsi" w:hAnsiTheme="majorHAnsi" w:hint="eastAsia"/>
          <w:sz w:val="16"/>
          <w:szCs w:val="16"/>
        </w:rPr>
        <w:t>세 미만의 아동이므로 법정대리인의 동의 필요</w:t>
      </w:r>
      <w:r w:rsidR="00AE701E" w:rsidRPr="00DA421B">
        <w:rPr>
          <w:rFonts w:asciiTheme="majorHAnsi" w:eastAsiaTheme="majorHAnsi" w:hAnsiTheme="majorHAnsi" w:hint="eastAsia"/>
          <w:sz w:val="16"/>
          <w:szCs w:val="16"/>
        </w:rPr>
        <w:t xml:space="preserve"> </w:t>
      </w:r>
    </w:p>
    <w:p w14:paraId="26F776A2" w14:textId="77777777" w:rsidR="00B85FA5" w:rsidRPr="00DA421B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DA421B" w14:paraId="4A1C1408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개인정보의 수집 및 이용·제공에 관한 사항</w:t>
            </w:r>
          </w:p>
        </w:tc>
      </w:tr>
      <w:tr w:rsidR="00B85FA5" w:rsidRPr="00DA421B" w14:paraId="5FB8123F" w14:textId="77777777" w:rsidTr="00403427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5B3A884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71A93551" w:rsidR="00B85FA5" w:rsidRPr="003369DE" w:rsidRDefault="00B85FA5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개인식별정보</w:t>
            </w:r>
            <w:r w:rsidR="0040342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40342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: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이름,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학년,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성별,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가정유형,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학교 </w:t>
            </w:r>
            <w:r w:rsidR="00C12C6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및 학년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등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7E2B5711" w14:textId="7AA15B91" w:rsidR="007C40A3" w:rsidRPr="003369DE" w:rsidRDefault="00B85FA5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사업과 관련하여 확인이 필요한 정보</w:t>
            </w:r>
          </w:p>
        </w:tc>
      </w:tr>
      <w:tr w:rsidR="00B85FA5" w:rsidRPr="00DA421B" w14:paraId="48438E09" w14:textId="77777777" w:rsidTr="003369DE">
        <w:trPr>
          <w:trHeight w:val="977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3F4F4FB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98D5A" w14:textId="77777777" w:rsidR="003369DE" w:rsidRPr="003369DE" w:rsidRDefault="003369DE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6"/>
                <w:szCs w:val="6"/>
              </w:rPr>
            </w:pPr>
          </w:p>
          <w:p w14:paraId="60B2D934" w14:textId="503E0E5B" w:rsidR="00B85FA5" w:rsidRPr="003369DE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제출 자료의 진위 확인 및 선발</w:t>
            </w:r>
          </w:p>
        </w:tc>
      </w:tr>
      <w:tr w:rsidR="00B85FA5" w:rsidRPr="00DA421B" w14:paraId="2D93CEC6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19BD4812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0D829B35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22F23" w14:textId="07316E85" w:rsidR="00E35954" w:rsidRPr="003369DE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동의일로부터 1년까지 위 이용목적을 위하여 보유·이용됩니다.</w:t>
            </w:r>
          </w:p>
          <w:p w14:paraId="4E6CD1F8" w14:textId="5AAB6F0D" w:rsidR="003369DE" w:rsidRDefault="003369DE" w:rsidP="003369DE">
            <w:pPr>
              <w:snapToGrid w:val="0"/>
              <w:spacing w:after="0" w:line="240" w:lineRule="auto"/>
              <w:ind w:firstLine="20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단, 지원 종료 후에도 기관 규정에 의해 보유하도록 한 기간 동안 보관할 수</w:t>
            </w:r>
          </w:p>
          <w:p w14:paraId="6688EA5D" w14:textId="3620B46C" w:rsidR="00B85FA5" w:rsidRPr="003369DE" w:rsidRDefault="00E35954" w:rsidP="003369DE">
            <w:pPr>
              <w:snapToGrid w:val="0"/>
              <w:spacing w:after="0" w:line="240" w:lineRule="auto"/>
              <w:ind w:firstLine="20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있습니다</w:t>
            </w:r>
            <w:r w:rsid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85FA5" w:rsidRPr="00DA421B" w14:paraId="6021ECE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DA421B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동의 □ 미동의</w:t>
            </w:r>
          </w:p>
        </w:tc>
      </w:tr>
      <w:tr w:rsidR="00B85FA5" w:rsidRPr="00DA421B" w14:paraId="274E41D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71B7D3F4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개인정보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제3자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제공 및 조회에 관한 사항</w:t>
            </w:r>
          </w:p>
        </w:tc>
      </w:tr>
      <w:tr w:rsidR="00B85FA5" w:rsidRPr="00DA421B" w14:paraId="42C994AC" w14:textId="77777777" w:rsidTr="003369DE">
        <w:trPr>
          <w:trHeight w:val="123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303B715C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7378A04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6075A" w14:textId="67083CBC" w:rsidR="00E35954" w:rsidRPr="003369DE" w:rsidRDefault="00403427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개인정보를 제공받는 자 </w:t>
            </w:r>
            <w:r w:rsidR="00E35954"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: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(주)미래엔</w:t>
            </w:r>
          </w:p>
          <w:p w14:paraId="75AA95F1" w14:textId="08D1C279" w:rsidR="00B85FA5" w:rsidRPr="003369DE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-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제공하는 개인정보 항목 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: </w:t>
            </w:r>
            <w:r w:rsidR="00B85FA5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수집·이용에 동의한 정보</w:t>
            </w:r>
          </w:p>
          <w:p w14:paraId="2C473504" w14:textId="77777777" w:rsidR="00B85FA5" w:rsidRPr="00DA421B" w:rsidRDefault="00B85FA5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(개인식별정보 및 사업과 관련하여 확인이 필요한 정보 등) </w:t>
            </w:r>
          </w:p>
        </w:tc>
      </w:tr>
      <w:tr w:rsidR="00B85FA5" w:rsidRPr="00DA421B" w14:paraId="0FE6A7EC" w14:textId="77777777" w:rsidTr="003369DE">
        <w:trPr>
          <w:trHeight w:val="121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6330ECE6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66FD237F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78E6274B" w:rsidR="00B85FA5" w:rsidRPr="00DA421B" w:rsidRDefault="00403427" w:rsidP="003369DE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아동 </w:t>
            </w:r>
            <w:r w:rsidR="00B85FA5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심사 및 기관 정책 자료 활용, 사업 운영 등에 필요한 경우, 법령상 의무 이행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등</w:t>
            </w:r>
          </w:p>
        </w:tc>
      </w:tr>
      <w:tr w:rsidR="00B85FA5" w:rsidRPr="00DA421B" w14:paraId="426795E1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7FC80F01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38F4A0E9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830D8" w14:textId="571985A1" w:rsidR="00E35954" w:rsidRPr="004E7FBD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정보 제공일로부터 제공된 목적을 달성할 때 까지 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최대 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1BCDD4C0" w14:textId="5E8CF475" w:rsidR="00B85FA5" w:rsidRPr="00DA421B" w:rsidRDefault="00B85FA5" w:rsidP="004E7FBD">
            <w:pPr>
              <w:snapToGrid w:val="0"/>
              <w:spacing w:after="0" w:line="240" w:lineRule="auto"/>
              <w:ind w:leftChars="100"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제공된 목적 달성 후에는 지원 사후 관리를 위하여 필요한 범위 내에서 보유·이용할 수 있습니다. </w:t>
            </w:r>
          </w:p>
        </w:tc>
      </w:tr>
      <w:tr w:rsidR="00B85FA5" w:rsidRPr="00DA421B" w14:paraId="294DC771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DA421B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동의 □ 미동의</w:t>
            </w:r>
          </w:p>
        </w:tc>
      </w:tr>
      <w:tr w:rsidR="00B93292" w:rsidRPr="00DA421B" w14:paraId="2AA93E9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BEDA8" w14:textId="0E332D59" w:rsidR="00B93292" w:rsidRPr="00DA421B" w:rsidRDefault="00B93292" w:rsidP="00B93292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kern w:val="0"/>
                <w:sz w:val="22"/>
              </w:rPr>
              <w:t>초상권 사용에 관한 사항</w:t>
            </w:r>
          </w:p>
        </w:tc>
      </w:tr>
      <w:tr w:rsidR="00B93292" w:rsidRPr="00DA421B" w14:paraId="3BACEFFB" w14:textId="77777777" w:rsidTr="00403427">
        <w:trPr>
          <w:trHeight w:val="10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17775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067DA09B" w14:textId="29A0CE9C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  <w:r w:rsidR="00403427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사용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1DA12" w14:textId="3D484CD9" w:rsidR="00B93292" w:rsidRPr="003369DE" w:rsidRDefault="00B93292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개인정보를 제공받는 자 </w:t>
            </w:r>
            <w:r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: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>콘텐츠 제작업체</w:t>
            </w:r>
          </w:p>
          <w:p w14:paraId="704FAD01" w14:textId="784A9CED" w:rsidR="00B93292" w:rsidRPr="00DA421B" w:rsidRDefault="00B93292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- </w:t>
            </w:r>
            <w:r w:rsidR="00C01CD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제공하는 개인정보 항목 </w:t>
            </w:r>
            <w:r w:rsidR="00C01CD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: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활동 중 촬영된 사진,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영상물</w:t>
            </w:r>
          </w:p>
        </w:tc>
      </w:tr>
      <w:tr w:rsidR="00B93292" w:rsidRPr="00DA421B" w14:paraId="58FFC14C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4BFFE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79262626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3EAA9398" w14:textId="082D74E7" w:rsidR="00B93292" w:rsidRPr="003369DE" w:rsidRDefault="00B93292" w:rsidP="003369DE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4FC7A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미래엔 희망키움단 콘텐츠</w:t>
            </w:r>
            <w:r w:rsidR="0040342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제작</w:t>
            </w:r>
          </w:p>
          <w:p w14:paraId="52531955" w14:textId="32927A0D" w:rsidR="003369DE" w:rsidRPr="00DA421B" w:rsidRDefault="003369DE" w:rsidP="003369DE">
            <w:pPr>
              <w:wordWrap/>
              <w:snapToGrid w:val="0"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제작된 콘텐츠는 향후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SNS에 게시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될 수 있습니다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</w:t>
            </w:r>
          </w:p>
        </w:tc>
      </w:tr>
      <w:tr w:rsidR="00B93292" w:rsidRPr="00DA421B" w14:paraId="2FD59098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60FA1D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개인정보의 </w:t>
            </w:r>
          </w:p>
          <w:p w14:paraId="12680401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062D0B22" w14:textId="7D54D033" w:rsidR="00B93292" w:rsidRPr="003369DE" w:rsidRDefault="00B93292" w:rsidP="003369DE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858DB" w14:textId="3D91270E" w:rsidR="00B93292" w:rsidRPr="00DA421B" w:rsidRDefault="00403427" w:rsidP="00403427">
            <w:pPr>
              <w:wordWrap/>
              <w:snapToGrid w:val="0"/>
              <w:spacing w:after="0" w:line="384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콘텐츠 제작이 끝난 시점으로부터 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 간,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보유기간 종료 후 파기</w:t>
            </w:r>
          </w:p>
        </w:tc>
      </w:tr>
      <w:tr w:rsidR="00403427" w:rsidRPr="00DA421B" w14:paraId="2C8E119A" w14:textId="77777777" w:rsidTr="00C64FD0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5111B" w14:textId="13C1FDA8" w:rsidR="00403427" w:rsidRPr="00DA421B" w:rsidRDefault="00403427" w:rsidP="00403427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DA421B" w14:paraId="3328A97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B85FA5" w:rsidRPr="00DA421B" w14:paraId="1A3794DE" w14:textId="77777777" w:rsidTr="00B93292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29BED327" w:rsidR="00B85FA5" w:rsidRPr="004E7FBD" w:rsidRDefault="00B85FA5" w:rsidP="004E7FBD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신청인</w:t>
            </w:r>
            <w:r w:rsidR="00C01CD7"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(법정대리인</w:t>
            </w:r>
            <w:r w:rsidR="00C01CD7"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은 본 개인정보 수집에 대한 동의를 거부할 수 있습니다. </w:t>
            </w:r>
          </w:p>
          <w:p w14:paraId="327A55BA" w14:textId="77777777" w:rsidR="00B85FA5" w:rsidRPr="00DA421B" w:rsidRDefault="00B85FA5" w:rsidP="004E7FBD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다만, 동의하지 않는 경우 지원 사업 선정 및 지원 등에 불이익을 받을 수 있습니다.</w:t>
            </w:r>
          </w:p>
        </w:tc>
      </w:tr>
    </w:tbl>
    <w:p w14:paraId="58A27965" w14:textId="77777777" w:rsidR="00403427" w:rsidRPr="00DA421B" w:rsidRDefault="00403427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156C963" w14:textId="088AAE7F" w:rsidR="00B85FA5" w:rsidRPr="00DA421B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6082FE1C" w14:textId="77777777" w:rsidR="004E7FBD" w:rsidRDefault="00575B9D" w:rsidP="004E7FBD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법정대리인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은 위와 같이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아동의 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개인정보 수집·이용·제공·조회에 관한 </w:t>
      </w:r>
    </w:p>
    <w:p w14:paraId="5978B268" w14:textId="5F6C804D" w:rsidR="00B85FA5" w:rsidRPr="00DA421B" w:rsidRDefault="00B85FA5" w:rsidP="004E7FBD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내용을 이해하고 동의합니다. </w:t>
      </w:r>
    </w:p>
    <w:p w14:paraId="033E7EA8" w14:textId="77777777" w:rsidR="00C01CD7" w:rsidRPr="00DA421B" w:rsidRDefault="00C01CD7" w:rsidP="00B85FA5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55A2C0C" w14:textId="3CCE74C0" w:rsidR="00C01CD7" w:rsidRPr="00DA421B" w:rsidRDefault="00B85FA5" w:rsidP="004E7FBD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EA4B3C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6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E7FB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E7FB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일</w:t>
      </w:r>
    </w:p>
    <w:p w14:paraId="2709AD23" w14:textId="019B13FB" w:rsidR="00B85FA5" w:rsidRPr="00DA421B" w:rsidRDefault="00C01CD7" w:rsidP="00C01CD7">
      <w:pPr>
        <w:wordWrap/>
        <w:snapToGrid w:val="0"/>
        <w:spacing w:after="0" w:line="384" w:lineRule="auto"/>
        <w:ind w:firstLineChars="3400" w:firstLine="68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아동명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:                      </w:t>
      </w:r>
    </w:p>
    <w:p w14:paraId="68FEB3CE" w14:textId="0CB20210" w:rsidR="008C0A03" w:rsidRPr="00DA421B" w:rsidRDefault="00C01CD7" w:rsidP="002662E3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법정대리인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: </w:t>
      </w:r>
      <w:r w:rsidR="000A3C75"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(인) </w:t>
      </w:r>
    </w:p>
    <w:sectPr w:rsidR="008C0A03" w:rsidRPr="00DA421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C044" w14:textId="77777777" w:rsidR="00547FF9" w:rsidRDefault="00547FF9" w:rsidP="00B36EFD">
      <w:pPr>
        <w:spacing w:after="0" w:line="240" w:lineRule="auto"/>
      </w:pPr>
      <w:r>
        <w:separator/>
      </w:r>
    </w:p>
  </w:endnote>
  <w:endnote w:type="continuationSeparator" w:id="0">
    <w:p w14:paraId="4B50A49F" w14:textId="77777777" w:rsidR="00547FF9" w:rsidRDefault="00547FF9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E3B4" w14:textId="77777777" w:rsidR="00547FF9" w:rsidRDefault="00547FF9" w:rsidP="00B36EFD">
      <w:pPr>
        <w:spacing w:after="0" w:line="240" w:lineRule="auto"/>
      </w:pPr>
      <w:r>
        <w:separator/>
      </w:r>
    </w:p>
  </w:footnote>
  <w:footnote w:type="continuationSeparator" w:id="0">
    <w:p w14:paraId="2EBB8F3F" w14:textId="77777777" w:rsidR="00547FF9" w:rsidRDefault="00547FF9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684ADE"/>
    <w:multiLevelType w:val="hybridMultilevel"/>
    <w:tmpl w:val="70FE1BBA"/>
    <w:lvl w:ilvl="0" w:tplc="76EA49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CFC5854"/>
    <w:multiLevelType w:val="hybridMultilevel"/>
    <w:tmpl w:val="D9760236"/>
    <w:lvl w:ilvl="0" w:tplc="0E5A0526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4D3727"/>
    <w:multiLevelType w:val="hybridMultilevel"/>
    <w:tmpl w:val="26F84B50"/>
    <w:lvl w:ilvl="0" w:tplc="53D220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E514630"/>
    <w:multiLevelType w:val="hybridMultilevel"/>
    <w:tmpl w:val="4DFE7620"/>
    <w:lvl w:ilvl="0" w:tplc="036EEDA4">
      <w:start w:val="1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EE4155"/>
    <w:multiLevelType w:val="hybridMultilevel"/>
    <w:tmpl w:val="FC7E1ECA"/>
    <w:lvl w:ilvl="0" w:tplc="48AAFD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13151C3"/>
    <w:multiLevelType w:val="hybridMultilevel"/>
    <w:tmpl w:val="3ABEFFCA"/>
    <w:lvl w:ilvl="0" w:tplc="6874A8AC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E883223"/>
    <w:multiLevelType w:val="hybridMultilevel"/>
    <w:tmpl w:val="4CAA6D3C"/>
    <w:lvl w:ilvl="0" w:tplc="DD98A1A8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7084FFE"/>
    <w:multiLevelType w:val="hybridMultilevel"/>
    <w:tmpl w:val="0EFE86A8"/>
    <w:lvl w:ilvl="0" w:tplc="780A968C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C6751CC"/>
    <w:multiLevelType w:val="hybridMultilevel"/>
    <w:tmpl w:val="34DA0A9A"/>
    <w:lvl w:ilvl="0" w:tplc="962EDAD2">
      <w:start w:val="1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0" w15:restartNumberingAfterBreak="0">
    <w:nsid w:val="5BB578ED"/>
    <w:multiLevelType w:val="hybridMultilevel"/>
    <w:tmpl w:val="72048C7A"/>
    <w:lvl w:ilvl="0" w:tplc="B3E037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FF33151"/>
    <w:multiLevelType w:val="hybridMultilevel"/>
    <w:tmpl w:val="8158A04E"/>
    <w:lvl w:ilvl="0" w:tplc="C59A53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20C2F38"/>
    <w:multiLevelType w:val="hybridMultilevel"/>
    <w:tmpl w:val="E064FDBC"/>
    <w:lvl w:ilvl="0" w:tplc="0094901A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579667C"/>
    <w:multiLevelType w:val="hybridMultilevel"/>
    <w:tmpl w:val="AD483844"/>
    <w:lvl w:ilvl="0" w:tplc="D9169C74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91729D1"/>
    <w:multiLevelType w:val="hybridMultilevel"/>
    <w:tmpl w:val="EFC866CA"/>
    <w:lvl w:ilvl="0" w:tplc="D0EA3C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8877349">
    <w:abstractNumId w:val="0"/>
  </w:num>
  <w:num w:numId="2" w16cid:durableId="741106039">
    <w:abstractNumId w:val="7"/>
  </w:num>
  <w:num w:numId="3" w16cid:durableId="1487435470">
    <w:abstractNumId w:val="12"/>
  </w:num>
  <w:num w:numId="4" w16cid:durableId="1771511668">
    <w:abstractNumId w:val="9"/>
  </w:num>
  <w:num w:numId="5" w16cid:durableId="2024739531">
    <w:abstractNumId w:val="6"/>
  </w:num>
  <w:num w:numId="6" w16cid:durableId="1019241682">
    <w:abstractNumId w:val="5"/>
  </w:num>
  <w:num w:numId="7" w16cid:durableId="1815297287">
    <w:abstractNumId w:val="4"/>
  </w:num>
  <w:num w:numId="8" w16cid:durableId="1944259187">
    <w:abstractNumId w:val="2"/>
  </w:num>
  <w:num w:numId="9" w16cid:durableId="2024014132">
    <w:abstractNumId w:val="10"/>
  </w:num>
  <w:num w:numId="10" w16cid:durableId="1025209692">
    <w:abstractNumId w:val="3"/>
  </w:num>
  <w:num w:numId="11" w16cid:durableId="344137431">
    <w:abstractNumId w:val="11"/>
  </w:num>
  <w:num w:numId="12" w16cid:durableId="175312208">
    <w:abstractNumId w:val="14"/>
  </w:num>
  <w:num w:numId="13" w16cid:durableId="1869247760">
    <w:abstractNumId w:val="1"/>
  </w:num>
  <w:num w:numId="14" w16cid:durableId="1604340886">
    <w:abstractNumId w:val="13"/>
  </w:num>
  <w:num w:numId="15" w16cid:durableId="106239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42266"/>
    <w:rsid w:val="00042FEF"/>
    <w:rsid w:val="00044487"/>
    <w:rsid w:val="0005182B"/>
    <w:rsid w:val="0005420B"/>
    <w:rsid w:val="00064847"/>
    <w:rsid w:val="00064C44"/>
    <w:rsid w:val="000773A3"/>
    <w:rsid w:val="00093256"/>
    <w:rsid w:val="000A3C75"/>
    <w:rsid w:val="000B42E6"/>
    <w:rsid w:val="000C3443"/>
    <w:rsid w:val="000E672C"/>
    <w:rsid w:val="000F3497"/>
    <w:rsid w:val="000F61F8"/>
    <w:rsid w:val="000F7A58"/>
    <w:rsid w:val="001218A2"/>
    <w:rsid w:val="00127142"/>
    <w:rsid w:val="00141EA6"/>
    <w:rsid w:val="00181F6C"/>
    <w:rsid w:val="0019175F"/>
    <w:rsid w:val="001B3DC4"/>
    <w:rsid w:val="001B4665"/>
    <w:rsid w:val="001D486E"/>
    <w:rsid w:val="001E30C8"/>
    <w:rsid w:val="00225994"/>
    <w:rsid w:val="0024104F"/>
    <w:rsid w:val="00243E68"/>
    <w:rsid w:val="0026416C"/>
    <w:rsid w:val="002662E3"/>
    <w:rsid w:val="0027794F"/>
    <w:rsid w:val="00281539"/>
    <w:rsid w:val="002819D6"/>
    <w:rsid w:val="00290779"/>
    <w:rsid w:val="00291312"/>
    <w:rsid w:val="002D042A"/>
    <w:rsid w:val="002D1CD3"/>
    <w:rsid w:val="002E34B2"/>
    <w:rsid w:val="002F0B7D"/>
    <w:rsid w:val="002F1720"/>
    <w:rsid w:val="00301FB5"/>
    <w:rsid w:val="00315923"/>
    <w:rsid w:val="003369DE"/>
    <w:rsid w:val="00337395"/>
    <w:rsid w:val="00372CE0"/>
    <w:rsid w:val="003A41BE"/>
    <w:rsid w:val="003B5779"/>
    <w:rsid w:val="003B6D04"/>
    <w:rsid w:val="003D7816"/>
    <w:rsid w:val="003E4C9E"/>
    <w:rsid w:val="004005C3"/>
    <w:rsid w:val="00403427"/>
    <w:rsid w:val="0040746E"/>
    <w:rsid w:val="00411E41"/>
    <w:rsid w:val="004157B2"/>
    <w:rsid w:val="00436C0B"/>
    <w:rsid w:val="004426AE"/>
    <w:rsid w:val="0044405A"/>
    <w:rsid w:val="00457BB7"/>
    <w:rsid w:val="0046676B"/>
    <w:rsid w:val="004B535A"/>
    <w:rsid w:val="004E7FBD"/>
    <w:rsid w:val="004F4AD4"/>
    <w:rsid w:val="005050BC"/>
    <w:rsid w:val="005117CB"/>
    <w:rsid w:val="00514916"/>
    <w:rsid w:val="005152EF"/>
    <w:rsid w:val="00523A91"/>
    <w:rsid w:val="0053016C"/>
    <w:rsid w:val="00547FF9"/>
    <w:rsid w:val="005526C5"/>
    <w:rsid w:val="00561978"/>
    <w:rsid w:val="0056225F"/>
    <w:rsid w:val="0057057A"/>
    <w:rsid w:val="00570E3D"/>
    <w:rsid w:val="00575B9D"/>
    <w:rsid w:val="00576292"/>
    <w:rsid w:val="00580C09"/>
    <w:rsid w:val="005813ED"/>
    <w:rsid w:val="00596DD2"/>
    <w:rsid w:val="005A2CD9"/>
    <w:rsid w:val="005A5151"/>
    <w:rsid w:val="005A674C"/>
    <w:rsid w:val="005B53CE"/>
    <w:rsid w:val="005B5C70"/>
    <w:rsid w:val="005C2302"/>
    <w:rsid w:val="005C39F6"/>
    <w:rsid w:val="005D64F9"/>
    <w:rsid w:val="0060044D"/>
    <w:rsid w:val="00602A22"/>
    <w:rsid w:val="006167EF"/>
    <w:rsid w:val="00617725"/>
    <w:rsid w:val="00623AE9"/>
    <w:rsid w:val="00626562"/>
    <w:rsid w:val="006438CB"/>
    <w:rsid w:val="00685834"/>
    <w:rsid w:val="006A6E6E"/>
    <w:rsid w:val="006B1B88"/>
    <w:rsid w:val="006C2402"/>
    <w:rsid w:val="006D34C2"/>
    <w:rsid w:val="006D45EF"/>
    <w:rsid w:val="006E6228"/>
    <w:rsid w:val="00711498"/>
    <w:rsid w:val="007159BF"/>
    <w:rsid w:val="0077288D"/>
    <w:rsid w:val="00776854"/>
    <w:rsid w:val="0078428E"/>
    <w:rsid w:val="00787813"/>
    <w:rsid w:val="007C40A3"/>
    <w:rsid w:val="007D5AE9"/>
    <w:rsid w:val="00810998"/>
    <w:rsid w:val="00813F7D"/>
    <w:rsid w:val="00833CA4"/>
    <w:rsid w:val="008713AC"/>
    <w:rsid w:val="008811A6"/>
    <w:rsid w:val="008A6596"/>
    <w:rsid w:val="008C0A03"/>
    <w:rsid w:val="008C222E"/>
    <w:rsid w:val="008D5B90"/>
    <w:rsid w:val="00933027"/>
    <w:rsid w:val="00973C46"/>
    <w:rsid w:val="00985B93"/>
    <w:rsid w:val="009A6548"/>
    <w:rsid w:val="009B7723"/>
    <w:rsid w:val="009C02FB"/>
    <w:rsid w:val="009C0A4D"/>
    <w:rsid w:val="009C1E85"/>
    <w:rsid w:val="009F0EC4"/>
    <w:rsid w:val="009F25F7"/>
    <w:rsid w:val="009F63EE"/>
    <w:rsid w:val="00A05F6B"/>
    <w:rsid w:val="00A07C65"/>
    <w:rsid w:val="00A27F97"/>
    <w:rsid w:val="00A676A9"/>
    <w:rsid w:val="00A735C4"/>
    <w:rsid w:val="00A75BE3"/>
    <w:rsid w:val="00A7739E"/>
    <w:rsid w:val="00A837D8"/>
    <w:rsid w:val="00A95A54"/>
    <w:rsid w:val="00AB1D1E"/>
    <w:rsid w:val="00AE2177"/>
    <w:rsid w:val="00AE30C0"/>
    <w:rsid w:val="00AE4B7D"/>
    <w:rsid w:val="00AE701E"/>
    <w:rsid w:val="00AF3301"/>
    <w:rsid w:val="00AF468A"/>
    <w:rsid w:val="00B17D92"/>
    <w:rsid w:val="00B222DC"/>
    <w:rsid w:val="00B36EFD"/>
    <w:rsid w:val="00B4135F"/>
    <w:rsid w:val="00B66326"/>
    <w:rsid w:val="00B82F97"/>
    <w:rsid w:val="00B85FA5"/>
    <w:rsid w:val="00B86994"/>
    <w:rsid w:val="00B93292"/>
    <w:rsid w:val="00B95421"/>
    <w:rsid w:val="00BB11C8"/>
    <w:rsid w:val="00BD60B6"/>
    <w:rsid w:val="00BD7966"/>
    <w:rsid w:val="00BE18A6"/>
    <w:rsid w:val="00C01CD7"/>
    <w:rsid w:val="00C02142"/>
    <w:rsid w:val="00C12A24"/>
    <w:rsid w:val="00C12C6E"/>
    <w:rsid w:val="00C15310"/>
    <w:rsid w:val="00C157E1"/>
    <w:rsid w:val="00C16AA7"/>
    <w:rsid w:val="00C3712A"/>
    <w:rsid w:val="00C60179"/>
    <w:rsid w:val="00C60B4A"/>
    <w:rsid w:val="00C8228A"/>
    <w:rsid w:val="00CB5804"/>
    <w:rsid w:val="00CB6995"/>
    <w:rsid w:val="00CC678E"/>
    <w:rsid w:val="00CD09CE"/>
    <w:rsid w:val="00CD3DA6"/>
    <w:rsid w:val="00CD448F"/>
    <w:rsid w:val="00CE6664"/>
    <w:rsid w:val="00D33EE1"/>
    <w:rsid w:val="00D44B91"/>
    <w:rsid w:val="00D5239E"/>
    <w:rsid w:val="00D753F7"/>
    <w:rsid w:val="00D8077E"/>
    <w:rsid w:val="00DA2588"/>
    <w:rsid w:val="00DA421B"/>
    <w:rsid w:val="00DB6571"/>
    <w:rsid w:val="00DC379B"/>
    <w:rsid w:val="00DC3E4F"/>
    <w:rsid w:val="00E125DE"/>
    <w:rsid w:val="00E1792A"/>
    <w:rsid w:val="00E336C2"/>
    <w:rsid w:val="00E34B0F"/>
    <w:rsid w:val="00E35954"/>
    <w:rsid w:val="00E52685"/>
    <w:rsid w:val="00E66BEE"/>
    <w:rsid w:val="00E67582"/>
    <w:rsid w:val="00E7272C"/>
    <w:rsid w:val="00E72E4B"/>
    <w:rsid w:val="00E753DC"/>
    <w:rsid w:val="00EA1541"/>
    <w:rsid w:val="00EA4B3C"/>
    <w:rsid w:val="00EC797A"/>
    <w:rsid w:val="00EF1615"/>
    <w:rsid w:val="00F123DC"/>
    <w:rsid w:val="00F13A18"/>
    <w:rsid w:val="00F15731"/>
    <w:rsid w:val="00F16B73"/>
    <w:rsid w:val="00F36310"/>
    <w:rsid w:val="00F77DB3"/>
    <w:rsid w:val="00F851E8"/>
    <w:rsid w:val="00F931BF"/>
    <w:rsid w:val="00F949FB"/>
    <w:rsid w:val="00F957FE"/>
    <w:rsid w:val="00FB1E8A"/>
    <w:rsid w:val="00FB4B7D"/>
    <w:rsid w:val="00FC1983"/>
    <w:rsid w:val="00FC3A52"/>
    <w:rsid w:val="00FD1203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5</cp:lastModifiedBy>
  <cp:revision>246</cp:revision>
  <cp:lastPrinted>2025-01-21T23:23:00Z</cp:lastPrinted>
  <dcterms:created xsi:type="dcterms:W3CDTF">2023-03-16T01:09:00Z</dcterms:created>
  <dcterms:modified xsi:type="dcterms:W3CDTF">2026-03-19T01:32:00Z</dcterms:modified>
</cp:coreProperties>
</file>