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326" w:type="dxa"/>
        <w:tblLook w:val="04A0" w:firstRow="1" w:lastRow="0" w:firstColumn="1" w:lastColumn="0" w:noHBand="0" w:noVBand="1"/>
      </w:tblPr>
      <w:tblGrid>
        <w:gridCol w:w="9326"/>
      </w:tblGrid>
      <w:tr w:rsidR="00436C0B" w:rsidRPr="005B53CE" w14:paraId="1DAABDF6" w14:textId="77777777" w:rsidTr="00590B9A">
        <w:trPr>
          <w:trHeight w:val="2546"/>
        </w:trPr>
        <w:tc>
          <w:tcPr>
            <w:tcW w:w="93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44A338" w14:textId="77777777" w:rsidR="00436C0B" w:rsidRPr="000E2A96" w:rsidRDefault="00436C0B" w:rsidP="00436C0B">
            <w:pPr>
              <w:jc w:val="center"/>
              <w:rPr>
                <w:rFonts w:ascii="굴림" w:eastAsia="굴림" w:hAnsi="굴림"/>
                <w:b/>
                <w:bCs/>
                <w:color w:val="000000" w:themeColor="text1"/>
                <w:sz w:val="28"/>
                <w:szCs w:val="28"/>
              </w:rPr>
            </w:pPr>
            <w:r w:rsidRPr="000E2A96">
              <w:rPr>
                <w:rFonts w:ascii="굴림" w:eastAsia="굴림" w:hAnsi="굴림" w:hint="eastAsia"/>
                <w:b/>
                <w:bCs/>
                <w:color w:val="000000" w:themeColor="text1"/>
                <w:sz w:val="28"/>
                <w:szCs w:val="28"/>
              </w:rPr>
              <w:t>[안내문]</w:t>
            </w:r>
          </w:p>
          <w:p w14:paraId="4D369B2C" w14:textId="77777777" w:rsidR="00436C0B" w:rsidRPr="000E2A96" w:rsidRDefault="00436C0B" w:rsidP="00436C0B">
            <w:pPr>
              <w:jc w:val="left"/>
              <w:rPr>
                <w:rFonts w:ascii="굴림" w:eastAsia="굴림" w:hAnsi="굴림"/>
                <w:color w:val="000000" w:themeColor="text1"/>
                <w:sz w:val="22"/>
              </w:rPr>
            </w:pPr>
            <w:r w:rsidRPr="000E2A96">
              <w:rPr>
                <w:rFonts w:ascii="굴림" w:eastAsia="굴림" w:hAnsi="굴림" w:hint="eastAsia"/>
                <w:color w:val="000000" w:themeColor="text1"/>
                <w:sz w:val="22"/>
              </w:rPr>
              <w:t>안녕하세요,</w:t>
            </w:r>
            <w:r w:rsidRPr="000E2A96">
              <w:rPr>
                <w:rFonts w:ascii="굴림" w:eastAsia="굴림" w:hAnsi="굴림"/>
                <w:color w:val="000000" w:themeColor="text1"/>
                <w:sz w:val="22"/>
              </w:rPr>
              <w:t xml:space="preserve"> </w:t>
            </w:r>
            <w:proofErr w:type="spellStart"/>
            <w:r w:rsidRPr="000E2A96">
              <w:rPr>
                <w:rFonts w:ascii="굴림" w:eastAsia="굴림" w:hAnsi="굴림" w:hint="eastAsia"/>
                <w:color w:val="000000" w:themeColor="text1"/>
                <w:sz w:val="22"/>
              </w:rPr>
              <w:t>기아대책입니다</w:t>
            </w:r>
            <w:proofErr w:type="spellEnd"/>
            <w:r w:rsidRPr="000E2A96">
              <w:rPr>
                <w:rFonts w:ascii="굴림" w:eastAsia="굴림" w:hAnsi="굴림" w:hint="eastAsia"/>
                <w:color w:val="000000" w:themeColor="text1"/>
                <w:sz w:val="22"/>
              </w:rPr>
              <w:t>.</w:t>
            </w:r>
          </w:p>
          <w:p w14:paraId="42EBBC54" w14:textId="77777777" w:rsidR="00436C0B" w:rsidRDefault="00436C0B" w:rsidP="00436C0B">
            <w:pPr>
              <w:jc w:val="left"/>
              <w:rPr>
                <w:rFonts w:ascii="굴림" w:eastAsia="굴림" w:hAnsi="굴림"/>
                <w:color w:val="000000" w:themeColor="text1"/>
                <w:sz w:val="22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2"/>
              </w:rPr>
              <w:t xml:space="preserve">미래엔 </w:t>
            </w:r>
            <w:proofErr w:type="spellStart"/>
            <w:r>
              <w:rPr>
                <w:rFonts w:ascii="굴림" w:eastAsia="굴림" w:hAnsi="굴림" w:hint="eastAsia"/>
                <w:color w:val="000000" w:themeColor="text1"/>
                <w:sz w:val="22"/>
              </w:rPr>
              <w:t>희망키움단은</w:t>
            </w:r>
            <w:proofErr w:type="spellEnd"/>
            <w:r w:rsidRPr="000E2A96">
              <w:rPr>
                <w:rFonts w:ascii="굴림" w:eastAsia="굴림" w:hAnsi="굴림" w:hint="eastAsia"/>
                <w:color w:val="000000" w:themeColor="text1"/>
                <w:sz w:val="22"/>
              </w:rPr>
              <w:t xml:space="preserve"> 미래엔 후원으로 취약계층 아동의 기초학습을 지원하기 위한 </w:t>
            </w:r>
            <w:r>
              <w:rPr>
                <w:rFonts w:ascii="굴림" w:eastAsia="굴림" w:hAnsi="굴림"/>
                <w:color w:val="000000" w:themeColor="text1"/>
                <w:sz w:val="22"/>
              </w:rPr>
              <w:t xml:space="preserve">  </w:t>
            </w:r>
          </w:p>
          <w:p w14:paraId="68A4B815" w14:textId="77777777" w:rsidR="00436C0B" w:rsidRPr="000E2A96" w:rsidRDefault="00436C0B" w:rsidP="00436C0B">
            <w:pPr>
              <w:jc w:val="left"/>
              <w:rPr>
                <w:rFonts w:ascii="굴림" w:eastAsia="굴림" w:hAnsi="굴림"/>
                <w:color w:val="000000" w:themeColor="text1"/>
                <w:sz w:val="22"/>
              </w:rPr>
            </w:pPr>
            <w:r>
              <w:rPr>
                <w:rFonts w:ascii="굴림" w:eastAsia="굴림" w:hAnsi="굴림" w:hint="eastAsia"/>
                <w:color w:val="000000" w:themeColor="text1"/>
                <w:sz w:val="22"/>
              </w:rPr>
              <w:t>대학</w:t>
            </w:r>
            <w:r w:rsidRPr="000E2A96">
              <w:rPr>
                <w:rFonts w:ascii="굴림" w:eastAsia="굴림" w:hAnsi="굴림" w:hint="eastAsia"/>
                <w:color w:val="000000" w:themeColor="text1"/>
                <w:sz w:val="22"/>
              </w:rPr>
              <w:t>생 교육봉사 사업입니다.</w:t>
            </w:r>
          </w:p>
          <w:p w14:paraId="1236E81B" w14:textId="77777777" w:rsidR="00436C0B" w:rsidRDefault="00436C0B" w:rsidP="00436C0B">
            <w:pPr>
              <w:jc w:val="left"/>
              <w:rPr>
                <w:rFonts w:ascii="굴림" w:eastAsia="굴림" w:hAnsi="굴림"/>
                <w:color w:val="000000" w:themeColor="text1"/>
                <w:sz w:val="22"/>
              </w:rPr>
            </w:pPr>
            <w:r w:rsidRPr="000E2A96">
              <w:rPr>
                <w:rFonts w:ascii="굴림" w:eastAsia="굴림" w:hAnsi="굴림" w:hint="eastAsia"/>
                <w:color w:val="000000" w:themeColor="text1"/>
                <w:sz w:val="22"/>
              </w:rPr>
              <w:t>해당 사업은 서울시 내 학습지도가 필요한 취약계층 아동을 대상으로 하고 있으며,</w:t>
            </w:r>
            <w:r w:rsidRPr="000E2A96">
              <w:rPr>
                <w:rFonts w:ascii="굴림" w:eastAsia="굴림" w:hAnsi="굴림"/>
                <w:color w:val="000000" w:themeColor="text1"/>
                <w:sz w:val="22"/>
              </w:rPr>
              <w:t xml:space="preserve"> </w:t>
            </w:r>
          </w:p>
          <w:p w14:paraId="5F730B8E" w14:textId="77777777" w:rsidR="00436C0B" w:rsidRPr="000E2A96" w:rsidRDefault="00436C0B" w:rsidP="00436C0B">
            <w:pPr>
              <w:jc w:val="left"/>
              <w:rPr>
                <w:rFonts w:ascii="굴림" w:eastAsia="굴림" w:hAnsi="굴림"/>
                <w:color w:val="000000" w:themeColor="text1"/>
                <w:sz w:val="22"/>
              </w:rPr>
            </w:pPr>
            <w:r w:rsidRPr="000E2A96">
              <w:rPr>
                <w:rFonts w:ascii="굴림" w:eastAsia="굴림" w:hAnsi="굴림" w:hint="eastAsia"/>
                <w:color w:val="000000" w:themeColor="text1"/>
                <w:sz w:val="22"/>
              </w:rPr>
              <w:t xml:space="preserve">멘티 아동 선정 시 </w:t>
            </w:r>
            <w:proofErr w:type="spellStart"/>
            <w:r w:rsidRPr="000E2A96">
              <w:rPr>
                <w:rFonts w:ascii="굴림" w:eastAsia="굴림" w:hAnsi="굴림" w:hint="eastAsia"/>
                <w:b/>
                <w:bCs/>
                <w:color w:val="0000FF"/>
                <w:sz w:val="22"/>
              </w:rPr>
              <w:t>우선돌봄아동</w:t>
            </w:r>
            <w:proofErr w:type="spellEnd"/>
            <w:r w:rsidRPr="000E2A96">
              <w:rPr>
                <w:rFonts w:ascii="굴림" w:eastAsia="굴림" w:hAnsi="굴림" w:hint="eastAsia"/>
                <w:b/>
                <w:bCs/>
                <w:color w:val="0000FF"/>
                <w:sz w:val="22"/>
              </w:rPr>
              <w:t>,</w:t>
            </w:r>
            <w:r w:rsidRPr="000E2A96">
              <w:rPr>
                <w:rFonts w:ascii="굴림" w:eastAsia="굴림" w:hAnsi="굴림"/>
                <w:b/>
                <w:bCs/>
                <w:color w:val="0000FF"/>
                <w:sz w:val="22"/>
              </w:rPr>
              <w:t xml:space="preserve"> </w:t>
            </w:r>
            <w:proofErr w:type="spellStart"/>
            <w:r w:rsidRPr="000E2A96">
              <w:rPr>
                <w:rFonts w:ascii="굴림" w:eastAsia="굴림" w:hAnsi="굴림" w:hint="eastAsia"/>
                <w:b/>
                <w:bCs/>
                <w:color w:val="0000FF"/>
                <w:sz w:val="22"/>
              </w:rPr>
              <w:t>돌봄특례아동</w:t>
            </w:r>
            <w:proofErr w:type="spellEnd"/>
            <w:r w:rsidRPr="000E2A96">
              <w:rPr>
                <w:rFonts w:ascii="굴림" w:eastAsia="굴림" w:hAnsi="굴림" w:hint="eastAsia"/>
                <w:b/>
                <w:bCs/>
                <w:color w:val="0000FF"/>
                <w:sz w:val="22"/>
              </w:rPr>
              <w:t>,</w:t>
            </w:r>
            <w:r w:rsidRPr="000E2A96">
              <w:rPr>
                <w:rFonts w:ascii="굴림" w:eastAsia="굴림" w:hAnsi="굴림"/>
                <w:b/>
                <w:bCs/>
                <w:color w:val="0000FF"/>
                <w:sz w:val="22"/>
              </w:rPr>
              <w:t xml:space="preserve"> </w:t>
            </w:r>
            <w:r w:rsidRPr="000E2A96">
              <w:rPr>
                <w:rFonts w:ascii="굴림" w:eastAsia="굴림" w:hAnsi="굴림" w:hint="eastAsia"/>
                <w:b/>
                <w:bCs/>
                <w:color w:val="0000FF"/>
                <w:sz w:val="22"/>
              </w:rPr>
              <w:t>다문화아동을 우선 선발</w:t>
            </w:r>
            <w:r w:rsidRPr="000E2A96">
              <w:rPr>
                <w:rFonts w:ascii="굴림" w:eastAsia="굴림" w:hAnsi="굴림" w:hint="eastAsia"/>
                <w:color w:val="000000" w:themeColor="text1"/>
                <w:sz w:val="22"/>
              </w:rPr>
              <w:t>하고자 합니다.</w:t>
            </w:r>
          </w:p>
          <w:p w14:paraId="5B8F25D2" w14:textId="77777777" w:rsidR="00436C0B" w:rsidRPr="000E2A96" w:rsidRDefault="00436C0B" w:rsidP="00436C0B">
            <w:pPr>
              <w:jc w:val="left"/>
              <w:rPr>
                <w:rFonts w:ascii="굴림" w:eastAsia="굴림" w:hAnsi="굴림"/>
                <w:color w:val="000000" w:themeColor="text1"/>
                <w:sz w:val="22"/>
              </w:rPr>
            </w:pPr>
            <w:r w:rsidRPr="000E2A96">
              <w:rPr>
                <w:rFonts w:ascii="굴림" w:eastAsia="굴림" w:hAnsi="굴림" w:hint="eastAsia"/>
                <w:b/>
                <w:bCs/>
                <w:color w:val="0000FF"/>
                <w:sz w:val="22"/>
              </w:rPr>
              <w:t>사업안내문을 통해 세부내용을 확인하신 후</w:t>
            </w:r>
            <w:r w:rsidRPr="000E2A96">
              <w:rPr>
                <w:rFonts w:ascii="굴림" w:eastAsia="굴림" w:hAnsi="굴림" w:hint="eastAsia"/>
                <w:color w:val="000000" w:themeColor="text1"/>
                <w:sz w:val="22"/>
              </w:rPr>
              <w:t xml:space="preserve"> 학습지원이 필요한 아동이 지원받을 수 있도록</w:t>
            </w:r>
            <w:r>
              <w:rPr>
                <w:rFonts w:ascii="굴림" w:eastAsia="굴림" w:hAnsi="굴림" w:hint="eastAsia"/>
                <w:color w:val="000000" w:themeColor="text1"/>
                <w:sz w:val="22"/>
              </w:rPr>
              <w:t xml:space="preserve"> 아동 </w:t>
            </w:r>
            <w:r w:rsidRPr="000E2A96">
              <w:rPr>
                <w:rFonts w:ascii="굴림" w:eastAsia="굴림" w:hAnsi="굴림" w:hint="eastAsia"/>
                <w:color w:val="000000" w:themeColor="text1"/>
                <w:sz w:val="22"/>
              </w:rPr>
              <w:t>추천 및 신청</w:t>
            </w:r>
            <w:r>
              <w:rPr>
                <w:rFonts w:ascii="굴림" w:eastAsia="굴림" w:hAnsi="굴림" w:hint="eastAsia"/>
                <w:color w:val="000000" w:themeColor="text1"/>
                <w:sz w:val="22"/>
              </w:rPr>
              <w:t xml:space="preserve">을 </w:t>
            </w:r>
            <w:r w:rsidRPr="000E2A96">
              <w:rPr>
                <w:rFonts w:ascii="굴림" w:eastAsia="굴림" w:hAnsi="굴림" w:hint="eastAsia"/>
                <w:color w:val="000000" w:themeColor="text1"/>
                <w:sz w:val="22"/>
              </w:rPr>
              <w:t>부탁드립니다.</w:t>
            </w:r>
            <w:r>
              <w:rPr>
                <w:rFonts w:ascii="굴림" w:eastAsia="굴림" w:hAnsi="굴림"/>
                <w:color w:val="000000" w:themeColor="text1"/>
                <w:sz w:val="22"/>
              </w:rPr>
              <w:t xml:space="preserve"> </w:t>
            </w:r>
            <w:r>
              <w:rPr>
                <w:rFonts w:ascii="굴림" w:eastAsia="굴림" w:hAnsi="굴림" w:hint="eastAsia"/>
                <w:color w:val="000000" w:themeColor="text1"/>
                <w:sz w:val="22"/>
              </w:rPr>
              <w:t>감사합니다.</w:t>
            </w:r>
            <w:r>
              <w:rPr>
                <w:rFonts w:ascii="굴림" w:eastAsia="굴림" w:hAnsi="굴림"/>
                <w:color w:val="000000" w:themeColor="text1"/>
                <w:sz w:val="22"/>
              </w:rPr>
              <w:t xml:space="preserve"> </w:t>
            </w:r>
          </w:p>
        </w:tc>
      </w:tr>
    </w:tbl>
    <w:p w14:paraId="3A464396" w14:textId="77777777" w:rsidR="00436C0B" w:rsidRDefault="00436C0B" w:rsidP="00590B9A">
      <w:pPr>
        <w:jc w:val="center"/>
        <w:rPr>
          <w:rFonts w:ascii="굴림" w:eastAsia="굴림" w:hAnsi="굴림"/>
          <w:b/>
          <w:bCs/>
          <w:sz w:val="28"/>
          <w:szCs w:val="28"/>
        </w:rPr>
      </w:pPr>
    </w:p>
    <w:p w14:paraId="349B9454" w14:textId="77777777" w:rsidR="00436C0B" w:rsidRPr="00F15731" w:rsidRDefault="00436C0B" w:rsidP="00590B9A">
      <w:pPr>
        <w:jc w:val="center"/>
        <w:rPr>
          <w:rFonts w:ascii="굴림" w:eastAsia="굴림" w:hAnsi="굴림"/>
          <w:b/>
          <w:bCs/>
          <w:sz w:val="28"/>
          <w:szCs w:val="28"/>
        </w:rPr>
      </w:pPr>
      <w:r w:rsidRPr="00F15731">
        <w:rPr>
          <w:rFonts w:ascii="굴림" w:eastAsia="굴림" w:hAnsi="굴림" w:hint="eastAsia"/>
          <w:b/>
          <w:bCs/>
          <w:sz w:val="28"/>
          <w:szCs w:val="28"/>
        </w:rPr>
        <w:t>2</w:t>
      </w:r>
      <w:r w:rsidRPr="00F15731">
        <w:rPr>
          <w:rFonts w:ascii="굴림" w:eastAsia="굴림" w:hAnsi="굴림"/>
          <w:b/>
          <w:bCs/>
          <w:sz w:val="28"/>
          <w:szCs w:val="28"/>
        </w:rPr>
        <w:t>023</w:t>
      </w:r>
      <w:r w:rsidRPr="00F15731">
        <w:rPr>
          <w:rFonts w:ascii="굴림" w:eastAsia="굴림" w:hAnsi="굴림" w:hint="eastAsia"/>
          <w:b/>
          <w:bCs/>
          <w:sz w:val="28"/>
          <w:szCs w:val="28"/>
        </w:rPr>
        <w:t>년</w:t>
      </w:r>
      <w:r w:rsidRPr="00F15731">
        <w:rPr>
          <w:rFonts w:ascii="굴림" w:eastAsia="굴림" w:hAnsi="굴림"/>
          <w:b/>
          <w:bCs/>
          <w:sz w:val="28"/>
          <w:szCs w:val="28"/>
        </w:rPr>
        <w:t xml:space="preserve"> </w:t>
      </w:r>
      <w:r w:rsidRPr="00F15731">
        <w:rPr>
          <w:rFonts w:ascii="굴림" w:eastAsia="굴림" w:hAnsi="굴림" w:hint="eastAsia"/>
          <w:b/>
          <w:bCs/>
          <w:sz w:val="28"/>
          <w:szCs w:val="28"/>
        </w:rPr>
        <w:t xml:space="preserve">미래엔 대학생 교육봉사단 </w:t>
      </w:r>
      <w:r w:rsidRPr="00F15731">
        <w:rPr>
          <w:rFonts w:ascii="굴림" w:eastAsia="굴림" w:hAnsi="굴림"/>
          <w:b/>
          <w:bCs/>
          <w:sz w:val="28"/>
          <w:szCs w:val="28"/>
        </w:rPr>
        <w:t>‘</w:t>
      </w:r>
      <w:r w:rsidRPr="00F15731">
        <w:rPr>
          <w:rFonts w:ascii="굴림" w:eastAsia="굴림" w:hAnsi="굴림" w:hint="eastAsia"/>
          <w:b/>
          <w:bCs/>
          <w:sz w:val="28"/>
          <w:szCs w:val="28"/>
        </w:rPr>
        <w:t>미래</w:t>
      </w:r>
      <w:r>
        <w:rPr>
          <w:rFonts w:ascii="굴림" w:eastAsia="굴림" w:hAnsi="굴림"/>
          <w:b/>
          <w:bCs/>
          <w:sz w:val="28"/>
          <w:szCs w:val="28"/>
        </w:rPr>
        <w:t xml:space="preserve">엔 </w:t>
      </w:r>
      <w:proofErr w:type="spellStart"/>
      <w:r w:rsidRPr="00F15731">
        <w:rPr>
          <w:rFonts w:ascii="굴림" w:eastAsia="굴림" w:hAnsi="굴림" w:hint="eastAsia"/>
          <w:b/>
          <w:bCs/>
          <w:sz w:val="28"/>
          <w:szCs w:val="28"/>
        </w:rPr>
        <w:t>희망키움단</w:t>
      </w:r>
      <w:proofErr w:type="spellEnd"/>
      <w:r w:rsidRPr="00F15731">
        <w:rPr>
          <w:rFonts w:ascii="굴림" w:eastAsia="굴림" w:hAnsi="굴림"/>
          <w:b/>
          <w:bCs/>
          <w:sz w:val="28"/>
          <w:szCs w:val="28"/>
        </w:rPr>
        <w:t>’</w:t>
      </w:r>
      <w:r>
        <w:rPr>
          <w:rFonts w:ascii="굴림" w:eastAsia="굴림" w:hAnsi="굴림"/>
          <w:b/>
          <w:bCs/>
          <w:sz w:val="28"/>
          <w:szCs w:val="28"/>
        </w:rPr>
        <w:t xml:space="preserve"> </w:t>
      </w:r>
    </w:p>
    <w:p w14:paraId="4F963541" w14:textId="77777777" w:rsidR="00436C0B" w:rsidRPr="000E2A96" w:rsidRDefault="00436C0B" w:rsidP="00436C0B">
      <w:pPr>
        <w:jc w:val="center"/>
        <w:rPr>
          <w:rFonts w:ascii="굴림" w:eastAsia="굴림" w:hAnsi="굴림"/>
          <w:b/>
          <w:bCs/>
          <w:sz w:val="32"/>
          <w:szCs w:val="32"/>
        </w:rPr>
      </w:pPr>
      <w:r w:rsidRPr="000E2A96">
        <w:rPr>
          <w:rFonts w:ascii="굴림" w:eastAsia="굴림" w:hAnsi="굴림" w:hint="eastAsia"/>
          <w:b/>
          <w:bCs/>
          <w:sz w:val="32"/>
          <w:szCs w:val="32"/>
        </w:rPr>
        <w:t xml:space="preserve"> 기관 신청서 </w:t>
      </w:r>
      <w:r w:rsidRPr="000E2A96">
        <w:rPr>
          <w:rFonts w:ascii="굴림" w:eastAsia="굴림" w:hAnsi="굴림"/>
          <w:b/>
          <w:bCs/>
          <w:sz w:val="32"/>
          <w:szCs w:val="32"/>
        </w:rPr>
        <w:t>(</w:t>
      </w:r>
      <w:r w:rsidRPr="000E2A96">
        <w:rPr>
          <w:rFonts w:ascii="굴림" w:eastAsia="굴림" w:hAnsi="굴림" w:hint="eastAsia"/>
          <w:b/>
          <w:bCs/>
          <w:sz w:val="32"/>
          <w:szCs w:val="32"/>
        </w:rPr>
        <w:t>멘티 추천서)</w:t>
      </w:r>
    </w:p>
    <w:tbl>
      <w:tblPr>
        <w:tblW w:w="0" w:type="auto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426"/>
        <w:gridCol w:w="1842"/>
        <w:gridCol w:w="848"/>
        <w:gridCol w:w="285"/>
        <w:gridCol w:w="504"/>
        <w:gridCol w:w="345"/>
        <w:gridCol w:w="285"/>
        <w:gridCol w:w="849"/>
        <w:gridCol w:w="143"/>
        <w:gridCol w:w="1133"/>
        <w:gridCol w:w="1084"/>
      </w:tblGrid>
      <w:tr w:rsidR="006167EF" w:rsidRPr="00561978" w14:paraId="48E9AD09" w14:textId="77777777" w:rsidTr="008D5B90">
        <w:trPr>
          <w:trHeight w:val="461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714093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기 관 명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C710B8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945B6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법 인 명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5437B3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67EF" w:rsidRPr="00DB6571" w14:paraId="6F676E12" w14:textId="77777777" w:rsidTr="008D5B90">
        <w:trPr>
          <w:trHeight w:val="461"/>
        </w:trPr>
        <w:tc>
          <w:tcPr>
            <w:tcW w:w="12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01866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대표자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D4CAA2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E90ED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설립년도</w:t>
            </w:r>
            <w:proofErr w:type="spellEnd"/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BAB967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152EF" w:rsidRPr="00DB6571" w14:paraId="3DDE56E9" w14:textId="77777777" w:rsidTr="008D5B90">
        <w:trPr>
          <w:trHeight w:val="496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F69795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주 소</w:t>
            </w:r>
          </w:p>
        </w:tc>
        <w:tc>
          <w:tcPr>
            <w:tcW w:w="774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21076" w14:textId="77777777" w:rsidR="00DB6571" w:rsidRPr="00DB6571" w:rsidRDefault="00DB6571" w:rsidP="00596DD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6167EF" w:rsidRPr="00DB6571" w14:paraId="26B3BE37" w14:textId="77777777" w:rsidTr="008D5B90">
        <w:trPr>
          <w:trHeight w:val="461"/>
        </w:trPr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B8EC88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담 당 자</w:t>
            </w:r>
          </w:p>
        </w:tc>
        <w:tc>
          <w:tcPr>
            <w:tcW w:w="3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56E69C" w14:textId="77777777" w:rsidR="00DB6571" w:rsidRPr="00DB6571" w:rsidRDefault="00DB6571" w:rsidP="00596DD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직 </w:t>
            </w:r>
            <w:proofErr w:type="gramStart"/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책 :</w:t>
            </w:r>
            <w:proofErr w:type="gramEnd"/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9DA46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975C9C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사무실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C8BAD1" w14:textId="77777777" w:rsidR="00DB6571" w:rsidRPr="00DB6571" w:rsidRDefault="00DB6571" w:rsidP="00596DD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6167EF" w:rsidRPr="00DB6571" w14:paraId="036D2519" w14:textId="77777777" w:rsidTr="008D5B90">
        <w:trPr>
          <w:trHeight w:val="461"/>
        </w:trPr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58951919" w14:textId="77777777" w:rsidR="00DB6571" w:rsidRPr="00DB6571" w:rsidRDefault="00DB6571" w:rsidP="00596D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F0BB1B" w14:textId="77777777" w:rsidR="00DB6571" w:rsidRPr="00DB6571" w:rsidRDefault="00DB6571" w:rsidP="00596DD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성 </w:t>
            </w:r>
            <w:proofErr w:type="gramStart"/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명 :</w:t>
            </w:r>
            <w:proofErr w:type="gramEnd"/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046F1A5" w14:textId="77777777" w:rsidR="00DB6571" w:rsidRPr="00DB6571" w:rsidRDefault="00DB6571" w:rsidP="00596D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12414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1E4A4" w14:textId="77777777" w:rsidR="00DB6571" w:rsidRPr="00DB6571" w:rsidRDefault="00DB6571" w:rsidP="00596DD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6167EF" w:rsidRPr="00DB6571" w14:paraId="4A98A150" w14:textId="77777777" w:rsidTr="008D5B90">
        <w:trPr>
          <w:trHeight w:val="461"/>
        </w:trPr>
        <w:tc>
          <w:tcPr>
            <w:tcW w:w="12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34E86E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이 메 일</w:t>
            </w:r>
          </w:p>
        </w:tc>
        <w:tc>
          <w:tcPr>
            <w:tcW w:w="31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C58E37" w14:textId="77777777" w:rsidR="00DB6571" w:rsidRPr="00DB6571" w:rsidRDefault="00DB6571" w:rsidP="00596D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52EDAE0B" w14:textId="77777777" w:rsidR="00DB6571" w:rsidRPr="00DB6571" w:rsidRDefault="00DB6571" w:rsidP="00596DD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AC294" w14:textId="77777777" w:rsidR="00DB6571" w:rsidRPr="00DB6571" w:rsidRDefault="00DB6571" w:rsidP="00596DD2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팩 </w:t>
            </w:r>
            <w:proofErr w:type="spellStart"/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스</w:t>
            </w:r>
            <w:proofErr w:type="spellEnd"/>
            <w:r w:rsidRPr="00DB65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74E6F" w14:textId="77777777" w:rsidR="00DB6571" w:rsidRPr="00DB6571" w:rsidRDefault="00DB6571" w:rsidP="00596DD2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290779" w14:paraId="6ACF2A1E" w14:textId="77777777" w:rsidTr="008D5B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996" w:type="dxa"/>
            <w:gridSpan w:val="12"/>
            <w:shd w:val="clear" w:color="auto" w:fill="D9E2F3" w:themeFill="accent1" w:themeFillTint="33"/>
            <w:vAlign w:val="center"/>
          </w:tcPr>
          <w:p w14:paraId="2011ED73" w14:textId="39CEB23F" w:rsidR="00290779" w:rsidRPr="00596DD2" w:rsidRDefault="00F949FB" w:rsidP="00596DD2">
            <w:pPr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596DD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멘토링 활동 관련 기관 현황</w:t>
            </w:r>
          </w:p>
        </w:tc>
      </w:tr>
      <w:tr w:rsidR="00290779" w14:paraId="44699B25" w14:textId="303790F3" w:rsidTr="008D5B90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16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E0E27E" w14:textId="00A71FC1" w:rsidR="00290779" w:rsidRPr="00596DD2" w:rsidRDefault="00290779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  <w:r w:rsidRPr="00596DD2">
              <w:rPr>
                <w:rFonts w:ascii="굴림체" w:eastAsia="굴림체" w:hAnsi="굴림체" w:cs="굴림" w:hint="eastAsia"/>
                <w:b/>
                <w:color w:val="000000"/>
                <w:kern w:val="0"/>
                <w:szCs w:val="20"/>
              </w:rPr>
              <w:t>멘토링</w:t>
            </w:r>
          </w:p>
          <w:p w14:paraId="4124FDF5" w14:textId="2679E5E3" w:rsidR="00290779" w:rsidRPr="00596DD2" w:rsidRDefault="00290779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  <w:r w:rsidRPr="00596DD2">
              <w:rPr>
                <w:rFonts w:ascii="굴림체" w:eastAsia="굴림체" w:hAnsi="굴림체" w:cs="굴림" w:hint="eastAsia"/>
                <w:b/>
                <w:color w:val="000000"/>
                <w:kern w:val="0"/>
                <w:szCs w:val="20"/>
              </w:rPr>
              <w:t>진행가능 시간</w:t>
            </w:r>
          </w:p>
          <w:p w14:paraId="2D7506D7" w14:textId="77777777" w:rsidR="006167EF" w:rsidRPr="00596DD2" w:rsidRDefault="006167EF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</w:p>
          <w:p w14:paraId="416B174C" w14:textId="6BD90BD0" w:rsidR="00290779" w:rsidRPr="00596DD2" w:rsidRDefault="006167EF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  <w:r w:rsidRPr="00596DD2">
              <w:rPr>
                <w:rFonts w:ascii="굴림체" w:eastAsia="굴림체" w:hAnsi="굴림체" w:cs="굴림" w:hint="eastAsia"/>
                <w:b/>
                <w:color w:val="000000"/>
                <w:kern w:val="0"/>
                <w:sz w:val="16"/>
                <w:szCs w:val="16"/>
              </w:rPr>
              <w:t>*</w:t>
            </w:r>
            <w:r w:rsidRPr="00596DD2">
              <w:rPr>
                <w:rFonts w:ascii="굴림체" w:eastAsia="굴림체" w:hAnsi="굴림체" w:cs="굴림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596DD2">
              <w:rPr>
                <w:rFonts w:ascii="굴림체" w:eastAsia="굴림체" w:hAnsi="굴림체" w:cs="굴림" w:hint="eastAsia"/>
                <w:b/>
                <w:color w:val="000000"/>
                <w:kern w:val="0"/>
                <w:sz w:val="16"/>
                <w:szCs w:val="16"/>
              </w:rPr>
              <w:t>기관에서 멘토링 진행가능한 시간을 모두 체크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F8D3" w14:textId="5426DBE0" w:rsidR="00290779" w:rsidRDefault="00290779" w:rsidP="0062656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시간/요일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F184" w14:textId="6B41DFE8" w:rsidR="00290779" w:rsidRDefault="00290779" w:rsidP="0062656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F721" w14:textId="769C16EE" w:rsidR="00290779" w:rsidRDefault="00290779" w:rsidP="0062656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8DDA" w14:textId="2E5CE91A" w:rsidR="00290779" w:rsidRDefault="00290779" w:rsidP="0062656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수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8DBA" w14:textId="1863F1F3" w:rsidR="00290779" w:rsidRDefault="00290779" w:rsidP="0062656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목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7CD0" w14:textId="17E94B8A" w:rsidR="00290779" w:rsidRDefault="00290779" w:rsidP="0062656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금</w:t>
            </w:r>
          </w:p>
        </w:tc>
      </w:tr>
      <w:tr w:rsidR="00290779" w14:paraId="252AF3C1" w14:textId="5893D4E0" w:rsidTr="008D5B90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1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41E0F0" w14:textId="77777777" w:rsidR="00290779" w:rsidRPr="00596DD2" w:rsidRDefault="00290779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2C14" w14:textId="331ADB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14:00~15:00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9DB7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AD89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A37A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4CCF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6F24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90779" w14:paraId="024F7990" w14:textId="12BD0C05" w:rsidTr="008D5B90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1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03F1E8" w14:textId="77777777" w:rsidR="00290779" w:rsidRPr="00596DD2" w:rsidRDefault="00290779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3B9B" w14:textId="2862269E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15:00~16:00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0267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752F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ABD6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BB12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D476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90779" w14:paraId="25EE20CC" w14:textId="62874A2F" w:rsidTr="008D5B90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1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FA79A6" w14:textId="77777777" w:rsidR="00290779" w:rsidRPr="00596DD2" w:rsidRDefault="00290779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A57A" w14:textId="587052B0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16:00~17:00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5186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7996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AD32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93AC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D898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90779" w14:paraId="5F8A2609" w14:textId="4E2341F6" w:rsidTr="008D5B90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1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0656C5" w14:textId="77777777" w:rsidR="00290779" w:rsidRPr="00596DD2" w:rsidRDefault="00290779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C891" w14:textId="68211B3A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EC797A">
              <w:rPr>
                <w:rFonts w:ascii="굴림체" w:eastAsia="굴림체" w:hAnsi="굴림체" w:cs="Calibri"/>
                <w:kern w:val="0"/>
                <w:sz w:val="22"/>
              </w:rPr>
              <w:t>17:00~18:00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C43B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CA0A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9A70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7B31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684A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90779" w14:paraId="43A4A282" w14:textId="5E42E0FF" w:rsidTr="008D5B90">
        <w:tblPrEx>
          <w:tblBorders>
            <w:top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1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953B4E" w14:textId="77777777" w:rsidR="00290779" w:rsidRPr="00596DD2" w:rsidRDefault="00290779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E818" w14:textId="591E727C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Calibri" w:hint="eastAsia"/>
                <w:kern w:val="0"/>
                <w:sz w:val="22"/>
              </w:rPr>
              <w:t>1</w:t>
            </w:r>
            <w:r>
              <w:rPr>
                <w:rFonts w:ascii="굴림체" w:eastAsia="굴림체" w:hAnsi="굴림체" w:cs="Calibri"/>
                <w:kern w:val="0"/>
                <w:sz w:val="22"/>
              </w:rPr>
              <w:t>8:00~19:00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6DEA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2D92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EA8B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B4CE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7AD1" w14:textId="77777777" w:rsidR="00290779" w:rsidRDefault="00290779" w:rsidP="00596DD2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596DD2" w14:paraId="44808C9C" w14:textId="245BD1C5" w:rsidTr="00436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83"/>
        </w:trPr>
        <w:tc>
          <w:tcPr>
            <w:tcW w:w="1678" w:type="dxa"/>
            <w:gridSpan w:val="2"/>
            <w:shd w:val="clear" w:color="auto" w:fill="D9E2F3" w:themeFill="accent1" w:themeFillTint="33"/>
            <w:vAlign w:val="center"/>
          </w:tcPr>
          <w:p w14:paraId="68D00FA4" w14:textId="17ED220D" w:rsidR="00596DD2" w:rsidRPr="00596DD2" w:rsidRDefault="00596DD2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  <w:r w:rsidRPr="00596DD2">
              <w:rPr>
                <w:rFonts w:ascii="굴림체" w:eastAsia="굴림체" w:hAnsi="굴림체" w:cs="굴림" w:hint="eastAsia"/>
                <w:b/>
                <w:color w:val="000000"/>
                <w:kern w:val="0"/>
                <w:szCs w:val="20"/>
              </w:rPr>
              <w:t>센터 내</w:t>
            </w:r>
          </w:p>
          <w:p w14:paraId="72242AB7" w14:textId="77777777" w:rsidR="00596DD2" w:rsidRPr="00596DD2" w:rsidRDefault="00596DD2" w:rsidP="00596DD2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  <w:r w:rsidRPr="00596DD2">
              <w:rPr>
                <w:rFonts w:ascii="굴림체" w:eastAsia="굴림체" w:hAnsi="굴림체" w:cs="굴림" w:hint="eastAsia"/>
                <w:b/>
                <w:color w:val="000000"/>
                <w:kern w:val="0"/>
                <w:szCs w:val="20"/>
              </w:rPr>
              <w:t>공간 특성</w:t>
            </w:r>
          </w:p>
          <w:p w14:paraId="49079F8C" w14:textId="6E50FE28" w:rsidR="00596DD2" w:rsidRPr="00596DD2" w:rsidRDefault="00596DD2" w:rsidP="008D5B90">
            <w:pPr>
              <w:wordWrap/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</w:pPr>
            <w:r w:rsidRPr="00596DD2">
              <w:rPr>
                <w:rFonts w:ascii="굴림체" w:eastAsia="굴림체" w:hAnsi="굴림체" w:cs="굴림"/>
                <w:b/>
                <w:color w:val="000000"/>
                <w:kern w:val="0"/>
                <w:szCs w:val="20"/>
              </w:rPr>
              <w:br/>
            </w:r>
            <w:r w:rsidRPr="00596DD2">
              <w:rPr>
                <w:rFonts w:ascii="굴림체" w:eastAsia="굴림체" w:hAnsi="굴림체" w:cs="굴림" w:hint="eastAsia"/>
                <w:b/>
                <w:color w:val="000000"/>
                <w:kern w:val="0"/>
                <w:sz w:val="16"/>
                <w:szCs w:val="16"/>
              </w:rPr>
              <w:t>*멘토링 진행가능 공간 사진</w:t>
            </w:r>
          </w:p>
        </w:tc>
        <w:tc>
          <w:tcPr>
            <w:tcW w:w="3479" w:type="dxa"/>
            <w:gridSpan w:val="4"/>
            <w:vAlign w:val="center"/>
          </w:tcPr>
          <w:p w14:paraId="6645478C" w14:textId="77777777" w:rsidR="00596DD2" w:rsidRDefault="00596DD2" w:rsidP="00F13A18">
            <w:pPr>
              <w:spacing w:after="0" w:line="288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3839" w:type="dxa"/>
            <w:gridSpan w:val="6"/>
            <w:vAlign w:val="center"/>
          </w:tcPr>
          <w:p w14:paraId="718B27EA" w14:textId="77777777" w:rsidR="00596DD2" w:rsidRDefault="00596DD2" w:rsidP="00596DD2">
            <w:pPr>
              <w:spacing w:after="0" w:line="288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7"/>
        <w:gridCol w:w="1207"/>
        <w:gridCol w:w="617"/>
        <w:gridCol w:w="626"/>
        <w:gridCol w:w="1207"/>
        <w:gridCol w:w="1583"/>
        <w:gridCol w:w="1578"/>
        <w:gridCol w:w="1571"/>
      </w:tblGrid>
      <w:tr w:rsidR="00685834" w14:paraId="4C0BC94E" w14:textId="300A6805" w:rsidTr="002F1720">
        <w:trPr>
          <w:trHeight w:val="528"/>
        </w:trPr>
        <w:tc>
          <w:tcPr>
            <w:tcW w:w="9016" w:type="dxa"/>
            <w:gridSpan w:val="8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A454C14" w14:textId="3F0768D6" w:rsidR="00685834" w:rsidRPr="00810998" w:rsidRDefault="002F0B7D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 xml:space="preserve">멘티 </w:t>
            </w:r>
            <w:r w:rsidR="009C02FB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신청 </w:t>
            </w:r>
            <w:r w:rsidR="00685834" w:rsidRPr="00810998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아동 정보</w:t>
            </w:r>
          </w:p>
        </w:tc>
      </w:tr>
      <w:tr w:rsidR="00A735C4" w:rsidRPr="00B222DC" w14:paraId="7467264D" w14:textId="6F8460F2" w:rsidTr="0026416C">
        <w:trPr>
          <w:trHeight w:val="739"/>
        </w:trPr>
        <w:tc>
          <w:tcPr>
            <w:tcW w:w="627" w:type="dxa"/>
            <w:tcBorders>
              <w:bottom w:val="double" w:sz="4" w:space="0" w:color="auto"/>
            </w:tcBorders>
            <w:vAlign w:val="center"/>
          </w:tcPr>
          <w:p w14:paraId="7B36A414" w14:textId="382DDD64" w:rsidR="00685834" w:rsidRP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68583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연번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7A417EEF" w14:textId="7A39AA44" w:rsidR="00685834" w:rsidRP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68583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아동명</w:t>
            </w:r>
            <w:proofErr w:type="spellEnd"/>
          </w:p>
        </w:tc>
        <w:tc>
          <w:tcPr>
            <w:tcW w:w="617" w:type="dxa"/>
            <w:tcBorders>
              <w:bottom w:val="double" w:sz="4" w:space="0" w:color="auto"/>
            </w:tcBorders>
            <w:vAlign w:val="center"/>
          </w:tcPr>
          <w:p w14:paraId="3DAF97C7" w14:textId="24CCB639" w:rsidR="00685834" w:rsidRP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68583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626" w:type="dxa"/>
            <w:tcBorders>
              <w:bottom w:val="double" w:sz="4" w:space="0" w:color="auto"/>
            </w:tcBorders>
            <w:vAlign w:val="center"/>
          </w:tcPr>
          <w:p w14:paraId="145E7800" w14:textId="5CDF3153" w:rsidR="00685834" w:rsidRP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68583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072E4F27" w14:textId="2089D457" w:rsidR="00181F6C" w:rsidRPr="00685834" w:rsidRDefault="00685834" w:rsidP="00F13A18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68583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멘토링 신청 과목</w:t>
            </w:r>
          </w:p>
        </w:tc>
        <w:tc>
          <w:tcPr>
            <w:tcW w:w="1583" w:type="dxa"/>
            <w:tcBorders>
              <w:bottom w:val="double" w:sz="4" w:space="0" w:color="auto"/>
            </w:tcBorders>
            <w:vAlign w:val="center"/>
          </w:tcPr>
          <w:p w14:paraId="1FF3EC61" w14:textId="2E8B10EA" w:rsidR="00A95A54" w:rsidRDefault="0019175F" w:rsidP="00F13A18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  <w:t>C</w:t>
            </w:r>
            <w:r w:rsidR="006B1B88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  <w:t>(</w:t>
            </w:r>
            <w:r w:rsidR="006B1B88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노트북)</w:t>
            </w:r>
            <w:r w:rsidR="00A95A5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="00FB4B7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탭</w:t>
            </w:r>
          </w:p>
          <w:p w14:paraId="169F32A8" w14:textId="079CA85F" w:rsidR="00181F6C" w:rsidRPr="00685834" w:rsidRDefault="00685834" w:rsidP="00F13A18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68583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보유여부</w:t>
            </w:r>
          </w:p>
        </w:tc>
        <w:tc>
          <w:tcPr>
            <w:tcW w:w="1578" w:type="dxa"/>
            <w:tcBorders>
              <w:bottom w:val="double" w:sz="4" w:space="0" w:color="auto"/>
            </w:tcBorders>
            <w:vAlign w:val="center"/>
          </w:tcPr>
          <w:p w14:paraId="3D867989" w14:textId="0B19D612" w:rsidR="00181F6C" w:rsidRPr="00685834" w:rsidRDefault="00685834" w:rsidP="00F13A18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68583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지원자격 해당여부</w:t>
            </w:r>
          </w:p>
        </w:tc>
        <w:tc>
          <w:tcPr>
            <w:tcW w:w="1571" w:type="dxa"/>
            <w:tcBorders>
              <w:bottom w:val="double" w:sz="4" w:space="0" w:color="auto"/>
            </w:tcBorders>
            <w:vAlign w:val="center"/>
          </w:tcPr>
          <w:p w14:paraId="44882145" w14:textId="13BCFB7E" w:rsidR="00181F6C" w:rsidRPr="00685834" w:rsidRDefault="00F13A18" w:rsidP="00F13A18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함께 </w:t>
            </w:r>
            <w:r w:rsidR="00B8699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학습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가능 친구 여부</w:t>
            </w:r>
          </w:p>
        </w:tc>
      </w:tr>
      <w:tr w:rsidR="00A735C4" w:rsidRPr="009F63EE" w14:paraId="55C00572" w14:textId="35712990" w:rsidTr="0026416C">
        <w:trPr>
          <w:trHeight w:val="674"/>
        </w:trPr>
        <w:tc>
          <w:tcPr>
            <w:tcW w:w="627" w:type="dxa"/>
            <w:tcBorders>
              <w:top w:val="double" w:sz="4" w:space="0" w:color="auto"/>
            </w:tcBorders>
            <w:vAlign w:val="center"/>
          </w:tcPr>
          <w:p w14:paraId="34355EEB" w14:textId="1D95D770" w:rsidR="00685834" w:rsidRPr="00570E3D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570E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207" w:type="dxa"/>
            <w:tcBorders>
              <w:top w:val="double" w:sz="4" w:space="0" w:color="auto"/>
            </w:tcBorders>
            <w:vAlign w:val="center"/>
          </w:tcPr>
          <w:p w14:paraId="7E873C74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617" w:type="dxa"/>
            <w:tcBorders>
              <w:top w:val="double" w:sz="4" w:space="0" w:color="auto"/>
            </w:tcBorders>
            <w:vAlign w:val="center"/>
          </w:tcPr>
          <w:p w14:paraId="25271B3D" w14:textId="0CFD44EF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626" w:type="dxa"/>
            <w:tcBorders>
              <w:top w:val="double" w:sz="4" w:space="0" w:color="auto"/>
            </w:tcBorders>
            <w:vAlign w:val="center"/>
          </w:tcPr>
          <w:p w14:paraId="684CB89E" w14:textId="55B146FD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vAlign w:val="center"/>
          </w:tcPr>
          <w:p w14:paraId="62536DD9" w14:textId="62A3DF0D" w:rsidR="00685834" w:rsidRPr="00561978" w:rsidRDefault="00F13A18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4472C4" w:themeColor="accent1"/>
                <w:kern w:val="0"/>
                <w:szCs w:val="20"/>
              </w:rPr>
            </w:pPr>
            <w:r w:rsidRPr="00561978">
              <w:rPr>
                <w:rFonts w:ascii="굴림체" w:eastAsia="굴림체" w:hAnsi="굴림체" w:cs="굴림"/>
                <w:b/>
                <w:bCs/>
                <w:color w:val="4472C4" w:themeColor="accent1"/>
                <w:kern w:val="0"/>
                <w:sz w:val="16"/>
                <w:szCs w:val="16"/>
              </w:rPr>
              <w:t>*</w:t>
            </w:r>
            <w:proofErr w:type="gramStart"/>
            <w:r w:rsidRPr="00561978"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>국어,영어</w:t>
            </w:r>
            <w:proofErr w:type="gramEnd"/>
            <w:r w:rsidRPr="00561978"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>,</w:t>
            </w:r>
            <w:r w:rsidRPr="00561978">
              <w:rPr>
                <w:rFonts w:ascii="굴림체" w:eastAsia="굴림체" w:hAnsi="굴림체" w:cs="굴림"/>
                <w:b/>
                <w:bCs/>
                <w:color w:val="4472C4" w:themeColor="accent1"/>
                <w:kern w:val="0"/>
                <w:sz w:val="16"/>
                <w:szCs w:val="16"/>
              </w:rPr>
              <w:t xml:space="preserve"> </w:t>
            </w:r>
            <w:r w:rsidRPr="00561978"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 xml:space="preserve">수학 중 </w:t>
            </w:r>
            <w:proofErr w:type="spellStart"/>
            <w:r w:rsidRPr="00561978"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>택</w:t>
            </w:r>
            <w:proofErr w:type="spellEnd"/>
            <w:r w:rsidRPr="00561978"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 xml:space="preserve"> </w:t>
            </w:r>
            <w:r w:rsidRPr="00561978">
              <w:rPr>
                <w:rFonts w:ascii="굴림체" w:eastAsia="굴림체" w:hAnsi="굴림체" w:cs="굴림"/>
                <w:b/>
                <w:bCs/>
                <w:color w:val="4472C4" w:themeColor="accent1"/>
                <w:kern w:val="0"/>
                <w:sz w:val="16"/>
                <w:szCs w:val="16"/>
              </w:rPr>
              <w:t>1</w:t>
            </w:r>
          </w:p>
        </w:tc>
        <w:tc>
          <w:tcPr>
            <w:tcW w:w="1583" w:type="dxa"/>
            <w:tcBorders>
              <w:top w:val="double" w:sz="4" w:space="0" w:color="auto"/>
            </w:tcBorders>
            <w:vAlign w:val="center"/>
          </w:tcPr>
          <w:p w14:paraId="35A9FF9D" w14:textId="38D928B2" w:rsidR="00685834" w:rsidRPr="00561978" w:rsidRDefault="00F13A18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4472C4" w:themeColor="accent1"/>
                <w:kern w:val="0"/>
                <w:sz w:val="16"/>
                <w:szCs w:val="16"/>
              </w:rPr>
            </w:pPr>
            <w:r w:rsidRPr="00561978"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>*</w:t>
            </w:r>
            <w:r w:rsidRPr="00561978">
              <w:rPr>
                <w:rFonts w:ascii="굴림체" w:eastAsia="굴림체" w:hAnsi="굴림체" w:cs="굴림"/>
                <w:b/>
                <w:bCs/>
                <w:color w:val="4472C4" w:themeColor="accent1"/>
                <w:kern w:val="0"/>
                <w:sz w:val="16"/>
                <w:szCs w:val="16"/>
              </w:rPr>
              <w:t xml:space="preserve"> </w:t>
            </w:r>
            <w:r w:rsidRPr="00561978"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>온라인 멘토링 진행가능 여부</w:t>
            </w:r>
          </w:p>
        </w:tc>
        <w:tc>
          <w:tcPr>
            <w:tcW w:w="1578" w:type="dxa"/>
            <w:tcBorders>
              <w:top w:val="double" w:sz="4" w:space="0" w:color="auto"/>
            </w:tcBorders>
            <w:vAlign w:val="center"/>
          </w:tcPr>
          <w:p w14:paraId="02744D93" w14:textId="77777777" w:rsidR="00A735C4" w:rsidRDefault="00A735C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4472C4" w:themeColor="accent1"/>
                <w:kern w:val="0"/>
                <w:sz w:val="14"/>
                <w:szCs w:val="14"/>
              </w:rPr>
            </w:pPr>
            <w:proofErr w:type="spellStart"/>
            <w:r w:rsidRPr="00A735C4"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>우선돌봄</w:t>
            </w:r>
            <w:proofErr w:type="spellEnd"/>
            <w:r w:rsidRPr="00A735C4"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>/</w:t>
            </w:r>
            <w:proofErr w:type="spellStart"/>
            <w:r w:rsidRPr="00A735C4"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>돌봄특례</w:t>
            </w:r>
            <w:proofErr w:type="spellEnd"/>
          </w:p>
          <w:p w14:paraId="4569A94E" w14:textId="097902FD" w:rsidR="00685834" w:rsidRPr="00561978" w:rsidRDefault="00A735C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4472C4" w:themeColor="accent1"/>
                <w:kern w:val="0"/>
                <w:szCs w:val="20"/>
              </w:rPr>
            </w:pPr>
            <w:r w:rsidRPr="00A735C4"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>/다문화</w:t>
            </w:r>
          </w:p>
        </w:tc>
        <w:tc>
          <w:tcPr>
            <w:tcW w:w="1571" w:type="dxa"/>
            <w:tcBorders>
              <w:top w:val="double" w:sz="4" w:space="0" w:color="auto"/>
            </w:tcBorders>
            <w:vAlign w:val="center"/>
          </w:tcPr>
          <w:p w14:paraId="51543674" w14:textId="02B9019B" w:rsidR="00685834" w:rsidRPr="00561978" w:rsidRDefault="00F13A18" w:rsidP="00685834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4472C4" w:themeColor="accent1"/>
                <w:kern w:val="0"/>
                <w:sz w:val="16"/>
                <w:szCs w:val="16"/>
              </w:rPr>
            </w:pPr>
            <w:r w:rsidRPr="00561978"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>*신청아동 중 함께 멘토링 가능한</w:t>
            </w:r>
            <w:r w:rsidR="00561978"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 xml:space="preserve"> </w:t>
            </w:r>
            <w:r w:rsidRPr="00561978">
              <w:rPr>
                <w:rFonts w:ascii="굴림체" w:eastAsia="굴림체" w:hAnsi="굴림체" w:cs="굴림" w:hint="eastAsia"/>
                <w:b/>
                <w:bCs/>
                <w:color w:val="4472C4" w:themeColor="accent1"/>
                <w:kern w:val="0"/>
                <w:sz w:val="16"/>
                <w:szCs w:val="16"/>
              </w:rPr>
              <w:t>친구</w:t>
            </w:r>
          </w:p>
        </w:tc>
      </w:tr>
      <w:tr w:rsidR="00A735C4" w14:paraId="1C2BCE2B" w14:textId="26B9E260" w:rsidTr="0026416C">
        <w:trPr>
          <w:trHeight w:val="674"/>
        </w:trPr>
        <w:tc>
          <w:tcPr>
            <w:tcW w:w="627" w:type="dxa"/>
            <w:vAlign w:val="center"/>
          </w:tcPr>
          <w:p w14:paraId="429DD755" w14:textId="1876A34E" w:rsidR="00685834" w:rsidRPr="00570E3D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570E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1207" w:type="dxa"/>
            <w:vAlign w:val="center"/>
          </w:tcPr>
          <w:p w14:paraId="3C5AA774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7CD6E33B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AD84352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359B886A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2ACD2C5E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2E9C3563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</w:tcPr>
          <w:p w14:paraId="442E355F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A735C4" w14:paraId="7D5DCF0F" w14:textId="3BC255B4" w:rsidTr="0026416C">
        <w:trPr>
          <w:trHeight w:val="674"/>
        </w:trPr>
        <w:tc>
          <w:tcPr>
            <w:tcW w:w="627" w:type="dxa"/>
            <w:vAlign w:val="center"/>
          </w:tcPr>
          <w:p w14:paraId="57910E0D" w14:textId="1A63A2FB" w:rsidR="00685834" w:rsidRPr="00570E3D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570E3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1207" w:type="dxa"/>
            <w:vAlign w:val="center"/>
          </w:tcPr>
          <w:p w14:paraId="72D4FF08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7048CED7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433EE8A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4752F548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54989A21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29F9E31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</w:tcPr>
          <w:p w14:paraId="295EAC37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A735C4" w14:paraId="5E4A881C" w14:textId="30017AF2" w:rsidTr="0026416C">
        <w:trPr>
          <w:trHeight w:val="674"/>
        </w:trPr>
        <w:tc>
          <w:tcPr>
            <w:tcW w:w="627" w:type="dxa"/>
            <w:vAlign w:val="center"/>
          </w:tcPr>
          <w:p w14:paraId="12DD61F2" w14:textId="06545C3A" w:rsidR="00685834" w:rsidRPr="00570E3D" w:rsidRDefault="000C344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4</w:t>
            </w:r>
          </w:p>
        </w:tc>
        <w:tc>
          <w:tcPr>
            <w:tcW w:w="1207" w:type="dxa"/>
            <w:vAlign w:val="center"/>
          </w:tcPr>
          <w:p w14:paraId="52033F2E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619B9F60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A3E13A6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2A847EC1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37FF757A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34425F3C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</w:tcPr>
          <w:p w14:paraId="43D65BE6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A735C4" w14:paraId="1F9DC88A" w14:textId="1190530F" w:rsidTr="0026416C">
        <w:trPr>
          <w:trHeight w:val="674"/>
        </w:trPr>
        <w:tc>
          <w:tcPr>
            <w:tcW w:w="627" w:type="dxa"/>
            <w:vAlign w:val="center"/>
          </w:tcPr>
          <w:p w14:paraId="6C547C40" w14:textId="6D62C322" w:rsidR="00685834" w:rsidRPr="00570E3D" w:rsidRDefault="000C344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5</w:t>
            </w:r>
          </w:p>
        </w:tc>
        <w:tc>
          <w:tcPr>
            <w:tcW w:w="1207" w:type="dxa"/>
            <w:vAlign w:val="center"/>
          </w:tcPr>
          <w:p w14:paraId="002F9A8A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3D485A34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BB94DF8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2EF0D320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67E036A8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18AE375B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</w:tcPr>
          <w:p w14:paraId="68CF2B62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A735C4" w14:paraId="47358A8C" w14:textId="6EC02CA2" w:rsidTr="0026416C">
        <w:trPr>
          <w:trHeight w:val="674"/>
        </w:trPr>
        <w:tc>
          <w:tcPr>
            <w:tcW w:w="627" w:type="dxa"/>
            <w:vAlign w:val="center"/>
          </w:tcPr>
          <w:p w14:paraId="03231321" w14:textId="00E4D3AF" w:rsidR="00685834" w:rsidRPr="00570E3D" w:rsidRDefault="000C344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6</w:t>
            </w:r>
          </w:p>
        </w:tc>
        <w:tc>
          <w:tcPr>
            <w:tcW w:w="1207" w:type="dxa"/>
            <w:vAlign w:val="center"/>
          </w:tcPr>
          <w:p w14:paraId="73A186EB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16C1CC7A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3CE2C7A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207" w:type="dxa"/>
            <w:vAlign w:val="center"/>
          </w:tcPr>
          <w:p w14:paraId="378D1B17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83" w:type="dxa"/>
            <w:vAlign w:val="center"/>
          </w:tcPr>
          <w:p w14:paraId="3B5501DF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6EBAEA5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</w:tcPr>
          <w:p w14:paraId="5D7D417B" w14:textId="77777777" w:rsidR="00685834" w:rsidRDefault="00685834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6416C" w14:paraId="157FF530" w14:textId="2945E4A0" w:rsidTr="00D33EE1">
        <w:trPr>
          <w:trHeight w:val="539"/>
        </w:trPr>
        <w:tc>
          <w:tcPr>
            <w:tcW w:w="9016" w:type="dxa"/>
            <w:gridSpan w:val="8"/>
            <w:shd w:val="clear" w:color="auto" w:fill="D9E2F3" w:themeFill="accent1" w:themeFillTint="33"/>
            <w:vAlign w:val="center"/>
          </w:tcPr>
          <w:p w14:paraId="796098E6" w14:textId="142FAD8E" w:rsidR="0026416C" w:rsidRPr="00D33EE1" w:rsidRDefault="0026416C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D33EE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멘토링 지원 사유</w:t>
            </w:r>
          </w:p>
        </w:tc>
      </w:tr>
      <w:tr w:rsidR="0026416C" w14:paraId="7DE4D088" w14:textId="09D6BA67" w:rsidTr="000C3443">
        <w:trPr>
          <w:trHeight w:val="674"/>
        </w:trPr>
        <w:tc>
          <w:tcPr>
            <w:tcW w:w="627" w:type="dxa"/>
            <w:tcBorders>
              <w:bottom w:val="double" w:sz="4" w:space="0" w:color="auto"/>
            </w:tcBorders>
            <w:vAlign w:val="center"/>
          </w:tcPr>
          <w:p w14:paraId="7299387C" w14:textId="3B85E60B" w:rsidR="0026416C" w:rsidRPr="00570E3D" w:rsidRDefault="00D33EE1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연번</w:t>
            </w: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7B18E0BC" w14:textId="2D340707" w:rsidR="0026416C" w:rsidRPr="00D33EE1" w:rsidRDefault="00D33EE1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D33EE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아동명</w:t>
            </w:r>
            <w:proofErr w:type="spellEnd"/>
          </w:p>
        </w:tc>
        <w:tc>
          <w:tcPr>
            <w:tcW w:w="7182" w:type="dxa"/>
            <w:gridSpan w:val="6"/>
            <w:tcBorders>
              <w:bottom w:val="double" w:sz="4" w:space="0" w:color="auto"/>
            </w:tcBorders>
            <w:vAlign w:val="center"/>
          </w:tcPr>
          <w:p w14:paraId="1F4E6CCE" w14:textId="77777777" w:rsidR="0053016C" w:rsidRDefault="00D33EE1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D33EE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지원 사유</w:t>
            </w:r>
          </w:p>
          <w:p w14:paraId="0DB9A4DD" w14:textId="2E44C536" w:rsidR="0026416C" w:rsidRPr="00D33EE1" w:rsidRDefault="00D33EE1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D33EE1"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  <w:t xml:space="preserve">* </w:t>
            </w:r>
            <w:r w:rsidRPr="00D33EE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멘토링 필요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성(학습수준,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교육환경 등)</w:t>
            </w:r>
          </w:p>
        </w:tc>
      </w:tr>
      <w:tr w:rsidR="0026416C" w14:paraId="7108DC91" w14:textId="77777777" w:rsidTr="000C3443">
        <w:trPr>
          <w:trHeight w:val="674"/>
        </w:trPr>
        <w:tc>
          <w:tcPr>
            <w:tcW w:w="627" w:type="dxa"/>
            <w:tcBorders>
              <w:top w:val="double" w:sz="4" w:space="0" w:color="auto"/>
            </w:tcBorders>
            <w:vAlign w:val="center"/>
          </w:tcPr>
          <w:p w14:paraId="10010BA6" w14:textId="27A88072" w:rsidR="0026416C" w:rsidRPr="00570E3D" w:rsidRDefault="000C344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207" w:type="dxa"/>
            <w:tcBorders>
              <w:top w:val="double" w:sz="4" w:space="0" w:color="auto"/>
            </w:tcBorders>
            <w:vAlign w:val="center"/>
          </w:tcPr>
          <w:p w14:paraId="1328A584" w14:textId="77777777" w:rsidR="0026416C" w:rsidRDefault="0026416C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7182" w:type="dxa"/>
            <w:gridSpan w:val="6"/>
            <w:tcBorders>
              <w:top w:val="double" w:sz="4" w:space="0" w:color="auto"/>
            </w:tcBorders>
            <w:vAlign w:val="center"/>
          </w:tcPr>
          <w:p w14:paraId="19627400" w14:textId="77777777" w:rsidR="0026416C" w:rsidRDefault="0026416C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6416C" w14:paraId="5E43F2E0" w14:textId="77777777" w:rsidTr="006E4DF0">
        <w:trPr>
          <w:trHeight w:val="674"/>
        </w:trPr>
        <w:tc>
          <w:tcPr>
            <w:tcW w:w="627" w:type="dxa"/>
            <w:vAlign w:val="center"/>
          </w:tcPr>
          <w:p w14:paraId="344FAA12" w14:textId="65999C71" w:rsidR="0026416C" w:rsidRPr="00570E3D" w:rsidRDefault="000C344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1207" w:type="dxa"/>
            <w:vAlign w:val="center"/>
          </w:tcPr>
          <w:p w14:paraId="6F3C4C6D" w14:textId="77777777" w:rsidR="0026416C" w:rsidRDefault="0026416C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7182" w:type="dxa"/>
            <w:gridSpan w:val="6"/>
            <w:vAlign w:val="center"/>
          </w:tcPr>
          <w:p w14:paraId="774CF445" w14:textId="77777777" w:rsidR="0026416C" w:rsidRDefault="0026416C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6416C" w14:paraId="178F8670" w14:textId="77777777" w:rsidTr="006E4DF0">
        <w:trPr>
          <w:trHeight w:val="674"/>
        </w:trPr>
        <w:tc>
          <w:tcPr>
            <w:tcW w:w="627" w:type="dxa"/>
            <w:vAlign w:val="center"/>
          </w:tcPr>
          <w:p w14:paraId="0865BFFE" w14:textId="63A92AC6" w:rsidR="0026416C" w:rsidRPr="00570E3D" w:rsidRDefault="000C344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1207" w:type="dxa"/>
            <w:vAlign w:val="center"/>
          </w:tcPr>
          <w:p w14:paraId="42832374" w14:textId="77777777" w:rsidR="0026416C" w:rsidRDefault="0026416C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7182" w:type="dxa"/>
            <w:gridSpan w:val="6"/>
            <w:vAlign w:val="center"/>
          </w:tcPr>
          <w:p w14:paraId="3BF3EB1D" w14:textId="77777777" w:rsidR="0026416C" w:rsidRDefault="0026416C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6416C" w14:paraId="50D48306" w14:textId="77777777" w:rsidTr="006E4DF0">
        <w:trPr>
          <w:trHeight w:val="674"/>
        </w:trPr>
        <w:tc>
          <w:tcPr>
            <w:tcW w:w="627" w:type="dxa"/>
            <w:vAlign w:val="center"/>
          </w:tcPr>
          <w:p w14:paraId="7C96B3C2" w14:textId="6BDAEAFC" w:rsidR="0026416C" w:rsidRPr="00570E3D" w:rsidRDefault="000C344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4</w:t>
            </w:r>
          </w:p>
        </w:tc>
        <w:tc>
          <w:tcPr>
            <w:tcW w:w="1207" w:type="dxa"/>
            <w:vAlign w:val="center"/>
          </w:tcPr>
          <w:p w14:paraId="3C7B22D2" w14:textId="77777777" w:rsidR="0026416C" w:rsidRDefault="0026416C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7182" w:type="dxa"/>
            <w:gridSpan w:val="6"/>
            <w:vAlign w:val="center"/>
          </w:tcPr>
          <w:p w14:paraId="5AF3AA2E" w14:textId="77777777" w:rsidR="0026416C" w:rsidRDefault="0026416C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6416C" w14:paraId="5733CA52" w14:textId="77777777" w:rsidTr="006E4DF0">
        <w:trPr>
          <w:trHeight w:val="674"/>
        </w:trPr>
        <w:tc>
          <w:tcPr>
            <w:tcW w:w="627" w:type="dxa"/>
            <w:vAlign w:val="center"/>
          </w:tcPr>
          <w:p w14:paraId="6022280B" w14:textId="4875A574" w:rsidR="0026416C" w:rsidRPr="00570E3D" w:rsidRDefault="000C344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5</w:t>
            </w:r>
          </w:p>
        </w:tc>
        <w:tc>
          <w:tcPr>
            <w:tcW w:w="1207" w:type="dxa"/>
            <w:vAlign w:val="center"/>
          </w:tcPr>
          <w:p w14:paraId="19670BA9" w14:textId="77777777" w:rsidR="0026416C" w:rsidRDefault="0026416C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7182" w:type="dxa"/>
            <w:gridSpan w:val="6"/>
            <w:vAlign w:val="center"/>
          </w:tcPr>
          <w:p w14:paraId="213707D2" w14:textId="77777777" w:rsidR="0026416C" w:rsidRDefault="0026416C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  <w:tr w:rsidR="0026416C" w14:paraId="46CEB780" w14:textId="77777777" w:rsidTr="006E4DF0">
        <w:trPr>
          <w:trHeight w:val="674"/>
        </w:trPr>
        <w:tc>
          <w:tcPr>
            <w:tcW w:w="627" w:type="dxa"/>
            <w:vAlign w:val="center"/>
          </w:tcPr>
          <w:p w14:paraId="31BC53C4" w14:textId="64594029" w:rsidR="0026416C" w:rsidRPr="00570E3D" w:rsidRDefault="000C3443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6</w:t>
            </w:r>
          </w:p>
        </w:tc>
        <w:tc>
          <w:tcPr>
            <w:tcW w:w="1207" w:type="dxa"/>
            <w:vAlign w:val="center"/>
          </w:tcPr>
          <w:p w14:paraId="20E64811" w14:textId="77777777" w:rsidR="0026416C" w:rsidRDefault="0026416C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  <w:tc>
          <w:tcPr>
            <w:tcW w:w="7182" w:type="dxa"/>
            <w:gridSpan w:val="6"/>
            <w:vAlign w:val="center"/>
          </w:tcPr>
          <w:p w14:paraId="3D67810D" w14:textId="77777777" w:rsidR="0026416C" w:rsidRDefault="0026416C" w:rsidP="00B222DC">
            <w:pPr>
              <w:widowControl/>
              <w:wordWrap/>
              <w:autoSpaceDE/>
              <w:autoSpaceDN/>
              <w:jc w:val="center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</w:p>
        </w:tc>
      </w:tr>
    </w:tbl>
    <w:p w14:paraId="418575B8" w14:textId="77777777" w:rsidR="00617725" w:rsidRDefault="00617725" w:rsidP="0026416C">
      <w:pPr>
        <w:widowControl/>
        <w:wordWrap/>
        <w:autoSpaceDE/>
        <w:autoSpaceDN/>
        <w:rPr>
          <w:rFonts w:ascii="굴림체" w:eastAsia="굴림체" w:hAnsi="굴림체" w:cs="굴림"/>
          <w:color w:val="000000"/>
          <w:kern w:val="0"/>
          <w:szCs w:val="20"/>
        </w:rPr>
      </w:pPr>
    </w:p>
    <w:p w14:paraId="09F8F831" w14:textId="1F9CC68D" w:rsidR="0040746E" w:rsidRDefault="0040746E" w:rsidP="0040746E">
      <w:pPr>
        <w:widowControl/>
        <w:wordWrap/>
        <w:autoSpaceDE/>
        <w:autoSpaceDN/>
        <w:jc w:val="center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사업안내문을 모두 확인하였으며,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위와 같이 미래엔 대학생봉사단</w:t>
      </w:r>
    </w:p>
    <w:p w14:paraId="0224420C" w14:textId="5F716874" w:rsidR="0040746E" w:rsidRDefault="0040746E" w:rsidP="0040746E">
      <w:pPr>
        <w:widowControl/>
        <w:wordWrap/>
        <w:autoSpaceDE/>
        <w:autoSpaceDN/>
        <w:jc w:val="center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미래</w:t>
      </w:r>
      <w:r w:rsidR="00576292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엔 </w:t>
      </w:r>
      <w:proofErr w:type="spellStart"/>
      <w:r>
        <w:rPr>
          <w:rFonts w:ascii="굴림체" w:eastAsia="굴림체" w:hAnsi="굴림체" w:cs="굴림" w:hint="eastAsia"/>
          <w:color w:val="000000"/>
          <w:kern w:val="0"/>
          <w:szCs w:val="20"/>
        </w:rPr>
        <w:t>희망키움단</w:t>
      </w:r>
      <w:proofErr w:type="spellEnd"/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1기 사업의 연계기관으로 신청합니다.</w:t>
      </w:r>
    </w:p>
    <w:p w14:paraId="48DA20B4" w14:textId="732579F8" w:rsidR="0040746E" w:rsidRDefault="0040746E" w:rsidP="00617725">
      <w:pPr>
        <w:widowControl/>
        <w:wordWrap/>
        <w:autoSpaceDE/>
        <w:autoSpaceDN/>
        <w:rPr>
          <w:rFonts w:ascii="굴림체" w:eastAsia="굴림체" w:hAnsi="굴림체" w:cs="굴림"/>
          <w:color w:val="000000"/>
          <w:kern w:val="0"/>
          <w:szCs w:val="20"/>
        </w:rPr>
      </w:pPr>
    </w:p>
    <w:p w14:paraId="3E63C614" w14:textId="60F79FAC" w:rsidR="0040746E" w:rsidRDefault="0040746E" w:rsidP="005C39F6">
      <w:pPr>
        <w:widowControl/>
        <w:wordWrap/>
        <w:autoSpaceDE/>
        <w:autoSpaceDN/>
        <w:jc w:val="right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2023년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    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월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     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일</w:t>
      </w:r>
    </w:p>
    <w:p w14:paraId="3C0C8B4B" w14:textId="3567B14D" w:rsidR="0040746E" w:rsidRPr="0040746E" w:rsidRDefault="0040746E" w:rsidP="005C39F6">
      <w:pPr>
        <w:widowControl/>
        <w:wordWrap/>
        <w:autoSpaceDE/>
        <w:autoSpaceDN/>
        <w:jc w:val="right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기관 </w:t>
      </w:r>
      <w:proofErr w:type="gramStart"/>
      <w:r>
        <w:rPr>
          <w:rFonts w:ascii="굴림체" w:eastAsia="굴림체" w:hAnsi="굴림체" w:cs="굴림" w:hint="eastAsia"/>
          <w:color w:val="000000"/>
          <w:kern w:val="0"/>
          <w:szCs w:val="20"/>
        </w:rPr>
        <w:t>대표자 :</w:t>
      </w:r>
      <w:proofErr w:type="gramEnd"/>
      <w:r>
        <w:rPr>
          <w:rFonts w:ascii="굴림체" w:eastAsia="굴림체" w:hAnsi="굴림체" w:cs="굴림"/>
          <w:color w:val="000000"/>
          <w:kern w:val="0"/>
          <w:szCs w:val="20"/>
        </w:rPr>
        <w:t xml:space="preserve">             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>(인)</w:t>
      </w:r>
    </w:p>
    <w:p w14:paraId="1EAE7CD3" w14:textId="008386EF" w:rsidR="00B85FA5" w:rsidRPr="00B85FA5" w:rsidRDefault="000A3C75" w:rsidP="00E67582">
      <w:pPr>
        <w:widowControl/>
        <w:wordWrap/>
        <w:autoSpaceDE/>
        <w:autoSpaceDN/>
        <w:jc w:val="center"/>
        <w:rPr>
          <w:rFonts w:ascii="굴림체" w:eastAsia="굴림체" w:hAnsi="굴림체" w:cs="굴림"/>
          <w:color w:val="000000"/>
          <w:kern w:val="0"/>
          <w:szCs w:val="20"/>
        </w:rPr>
      </w:pPr>
      <w:r w:rsidRPr="00B222DC">
        <w:rPr>
          <w:rFonts w:ascii="굴림체" w:eastAsia="굴림체" w:hAnsi="굴림체" w:cs="굴림"/>
          <w:szCs w:val="20"/>
        </w:rPr>
        <w:br w:type="page"/>
      </w:r>
      <w:r w:rsidR="00B85FA5" w:rsidRPr="00B85FA5">
        <w:rPr>
          <w:rFonts w:ascii="굴림체" w:eastAsia="굴림체" w:hAnsi="굴림체" w:cs="굴림" w:hint="eastAsia"/>
          <w:b/>
          <w:bCs/>
          <w:color w:val="000000"/>
          <w:kern w:val="0"/>
          <w:sz w:val="32"/>
          <w:szCs w:val="32"/>
        </w:rPr>
        <w:lastRenderedPageBreak/>
        <w:t>개인정보 활용 동의서</w:t>
      </w:r>
    </w:p>
    <w:p w14:paraId="26F776A2" w14:textId="77777777" w:rsidR="00B85FA5" w:rsidRPr="00B85FA5" w:rsidRDefault="00B85FA5" w:rsidP="00B85FA5">
      <w:pPr>
        <w:wordWrap/>
        <w:snapToGrid w:val="0"/>
        <w:spacing w:after="0" w:line="312" w:lineRule="auto"/>
        <w:jc w:val="center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7752"/>
      </w:tblGrid>
      <w:tr w:rsidR="00B85FA5" w:rsidRPr="00B85FA5" w14:paraId="4A1C1408" w14:textId="77777777" w:rsidTr="00596DD2">
        <w:trPr>
          <w:trHeight w:val="370"/>
          <w:jc w:val="center"/>
        </w:trPr>
        <w:tc>
          <w:tcPr>
            <w:tcW w:w="9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EDF5E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개인정보의 수집 및 </w:t>
            </w:r>
            <w:proofErr w:type="spellStart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이용·제공에</w:t>
            </w:r>
            <w:proofErr w:type="spellEnd"/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관한 사항</w:t>
            </w:r>
          </w:p>
        </w:tc>
      </w:tr>
      <w:tr w:rsidR="00B85FA5" w:rsidRPr="00B85FA5" w14:paraId="5FB8123F" w14:textId="77777777" w:rsidTr="00B85FA5">
        <w:trPr>
          <w:trHeight w:val="1214"/>
          <w:jc w:val="center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394C8D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5B3A884D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 항목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8BCBF5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 개인식별정보</w:t>
            </w:r>
          </w:p>
          <w:p w14:paraId="611C7BF9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이름, 주민등록번호, 연락처, 주소, 만14세 미만은 법정대리인 정보</w:t>
            </w:r>
          </w:p>
          <w:p w14:paraId="7E2B5711" w14:textId="7AA15B91" w:rsidR="007C40A3" w:rsidRPr="006D34C2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 사업과 관련하여 확인이 필요한 정보</w:t>
            </w:r>
          </w:p>
        </w:tc>
      </w:tr>
      <w:tr w:rsidR="00B85FA5" w:rsidRPr="00B85FA5" w14:paraId="48438E09" w14:textId="77777777" w:rsidTr="00B85FA5">
        <w:trPr>
          <w:trHeight w:val="638"/>
          <w:jc w:val="center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0EA75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</w:p>
          <w:p w14:paraId="3F4F4FBD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목적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B2D934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- 제출 자료의 진위 확인 및 선발</w:t>
            </w:r>
          </w:p>
        </w:tc>
      </w:tr>
      <w:tr w:rsidR="00B85FA5" w:rsidRPr="00B85FA5" w14:paraId="2D93CEC6" w14:textId="77777777" w:rsidTr="00B85FA5">
        <w:trPr>
          <w:trHeight w:val="926"/>
          <w:jc w:val="center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CC98E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19BD4812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0D829B35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88EA5D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위 개인정보는 </w:t>
            </w:r>
            <w:proofErr w:type="spellStart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수집·이용에</w:t>
            </w:r>
            <w:proofErr w:type="spellEnd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관한 동의일로부터 지원 종료일까지 위 이용목적을 위하여 </w:t>
            </w:r>
            <w:proofErr w:type="spellStart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보유·이용됩니다</w:t>
            </w:r>
            <w:proofErr w:type="spellEnd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. 단, 지원 종료 후에도 기관 규정에 의해 보유하도록 한 기간 동안 보관할 수 있습니다.</w:t>
            </w:r>
          </w:p>
        </w:tc>
      </w:tr>
      <w:tr w:rsidR="00B85FA5" w:rsidRPr="00B85FA5" w14:paraId="6021ECE8" w14:textId="77777777" w:rsidTr="00B85FA5">
        <w:trPr>
          <w:trHeight w:val="350"/>
          <w:jc w:val="center"/>
        </w:trPr>
        <w:tc>
          <w:tcPr>
            <w:tcW w:w="9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0455E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B85FA5" w:rsidRPr="00B85FA5" w14:paraId="274E41D3" w14:textId="77777777" w:rsidTr="00596DD2">
        <w:trPr>
          <w:trHeight w:val="370"/>
          <w:jc w:val="center"/>
        </w:trPr>
        <w:tc>
          <w:tcPr>
            <w:tcW w:w="9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8A5E3F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 제공 및 조회에 관한 사항</w:t>
            </w:r>
          </w:p>
        </w:tc>
      </w:tr>
      <w:tr w:rsidR="00B85FA5" w:rsidRPr="00B85FA5" w14:paraId="42C994AC" w14:textId="77777777" w:rsidTr="00B85FA5">
        <w:trPr>
          <w:trHeight w:val="926"/>
          <w:jc w:val="center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3FF234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303B715C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7378A04D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항목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AA95F1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proofErr w:type="spellStart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수집·이용에</w:t>
            </w:r>
            <w:proofErr w:type="spellEnd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동의한 정보</w:t>
            </w:r>
          </w:p>
          <w:p w14:paraId="2C473504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(개인식별정보 및 사업과 관련하여 확인이 필요한 정보 등) </w:t>
            </w:r>
          </w:p>
        </w:tc>
      </w:tr>
      <w:tr w:rsidR="00B85FA5" w:rsidRPr="00B85FA5" w14:paraId="0FE6A7EC" w14:textId="77777777" w:rsidTr="00B85FA5">
        <w:trPr>
          <w:trHeight w:val="926"/>
          <w:jc w:val="center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9697E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 </w:t>
            </w:r>
          </w:p>
          <w:p w14:paraId="6330ECE6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제공 및 </w:t>
            </w:r>
          </w:p>
          <w:p w14:paraId="66FD237F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조회 목적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47A737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본인의 심사 및 기관 정책 자료 활용, 사업 운영 등에 필요한 경우, 법령상 의무 이행 등</w:t>
            </w:r>
          </w:p>
        </w:tc>
      </w:tr>
      <w:tr w:rsidR="00B85FA5" w:rsidRPr="00B85FA5" w14:paraId="426795E1" w14:textId="77777777" w:rsidTr="00B85FA5">
        <w:trPr>
          <w:trHeight w:val="926"/>
          <w:jc w:val="center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4D264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</w:p>
          <w:p w14:paraId="7FC80F01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보유 및 </w:t>
            </w:r>
          </w:p>
          <w:p w14:paraId="38F4A0E9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 기간</w:t>
            </w:r>
          </w:p>
        </w:tc>
        <w:tc>
          <w:tcPr>
            <w:tcW w:w="7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CDD4C0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위 개인정보는 제공한 날로부터 동의 철회 시 또는 제공된 목적을 달성할 때까지 </w:t>
            </w:r>
            <w:proofErr w:type="spellStart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보유·이용됩니다</w:t>
            </w:r>
            <w:proofErr w:type="spellEnd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. 동의 철회 또는 제공된 목적 달성 후에는 지원 사후 관리를 위하여 필요한 범위 내에서 </w:t>
            </w:r>
            <w:proofErr w:type="spellStart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보유·이용할</w:t>
            </w:r>
            <w:proofErr w:type="spellEnd"/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 수 있습니다. </w:t>
            </w:r>
          </w:p>
        </w:tc>
      </w:tr>
      <w:tr w:rsidR="00B85FA5" w:rsidRPr="00B85FA5" w14:paraId="294DC771" w14:textId="77777777" w:rsidTr="00B85FA5">
        <w:trPr>
          <w:trHeight w:val="350"/>
          <w:jc w:val="center"/>
        </w:trPr>
        <w:tc>
          <w:tcPr>
            <w:tcW w:w="9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EDA132" w14:textId="77777777" w:rsidR="00B85FA5" w:rsidRPr="00B85FA5" w:rsidRDefault="00B85FA5" w:rsidP="00B85FA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□ 동의 □ 미동의</w:t>
            </w:r>
          </w:p>
        </w:tc>
      </w:tr>
      <w:tr w:rsidR="00B85FA5" w:rsidRPr="00B85FA5" w14:paraId="3328A973" w14:textId="77777777" w:rsidTr="00596DD2">
        <w:trPr>
          <w:trHeight w:val="370"/>
          <w:jc w:val="center"/>
        </w:trPr>
        <w:tc>
          <w:tcPr>
            <w:tcW w:w="9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E91072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개인정보수집 동의 거부 권리 안내</w:t>
            </w:r>
          </w:p>
        </w:tc>
      </w:tr>
      <w:tr w:rsidR="00B85FA5" w:rsidRPr="00B85FA5" w14:paraId="1A3794DE" w14:textId="77777777" w:rsidTr="00B85FA5">
        <w:trPr>
          <w:trHeight w:val="638"/>
          <w:jc w:val="center"/>
        </w:trPr>
        <w:tc>
          <w:tcPr>
            <w:tcW w:w="9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77EB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 xml:space="preserve">신청인은 본 개인정보 수집에 대한 동의를 거부할 수 있습니다. </w:t>
            </w:r>
          </w:p>
          <w:p w14:paraId="327A55BA" w14:textId="77777777" w:rsidR="00B85FA5" w:rsidRPr="00B85FA5" w:rsidRDefault="00B85FA5" w:rsidP="00B85FA5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Cs w:val="20"/>
              </w:rPr>
            </w:pPr>
            <w:r w:rsidRPr="00B85FA5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다만, 동의하지 않는 경우 지원 사업 선정 및 지원 등에 불이익을 받을 수 있습니다.</w:t>
            </w:r>
          </w:p>
        </w:tc>
      </w:tr>
    </w:tbl>
    <w:p w14:paraId="6156C963" w14:textId="77777777" w:rsidR="00B85FA5" w:rsidRPr="00B85FA5" w:rsidRDefault="00B85FA5" w:rsidP="00B85FA5">
      <w:pPr>
        <w:wordWrap/>
        <w:snapToGrid w:val="0"/>
        <w:spacing w:after="0" w:line="384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[개인정보보호법] 등 관련 법규에 의거하여 </w:t>
      </w:r>
    </w:p>
    <w:p w14:paraId="5978B268" w14:textId="77777777" w:rsidR="00B85FA5" w:rsidRPr="00B85FA5" w:rsidRDefault="00B85FA5" w:rsidP="00B85FA5">
      <w:pPr>
        <w:wordWrap/>
        <w:snapToGrid w:val="0"/>
        <w:spacing w:after="0" w:line="384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본인은 위와 같이 개인정보 </w:t>
      </w:r>
      <w:proofErr w:type="spellStart"/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>수집·이용·제공·조회에</w:t>
      </w:r>
      <w:proofErr w:type="spellEnd"/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관한 내용을 이해하고 동의합니다. </w:t>
      </w:r>
    </w:p>
    <w:p w14:paraId="066118A6" w14:textId="77777777" w:rsidR="00B85FA5" w:rsidRPr="00B85FA5" w:rsidRDefault="00B85FA5" w:rsidP="00B85FA5">
      <w:pPr>
        <w:wordWrap/>
        <w:snapToGrid w:val="0"/>
        <w:spacing w:after="0" w:line="384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55FB5C1D" w14:textId="2DEAE208" w:rsidR="00B85FA5" w:rsidRPr="00B85FA5" w:rsidRDefault="00B85FA5" w:rsidP="00B85FA5">
      <w:pPr>
        <w:wordWrap/>
        <w:snapToGrid w:val="0"/>
        <w:spacing w:after="0" w:line="384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>202</w:t>
      </w:r>
      <w:r>
        <w:rPr>
          <w:rFonts w:ascii="굴림체" w:eastAsia="굴림체" w:hAnsi="굴림체" w:cs="굴림"/>
          <w:color w:val="000000"/>
          <w:kern w:val="0"/>
          <w:szCs w:val="20"/>
        </w:rPr>
        <w:t>3</w:t>
      </w: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년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 </w:t>
      </w: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>월</w:t>
      </w:r>
      <w:r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>
        <w:rPr>
          <w:rFonts w:ascii="굴림체" w:eastAsia="굴림체" w:hAnsi="굴림체" w:cs="굴림"/>
          <w:color w:val="000000"/>
          <w:kern w:val="0"/>
          <w:szCs w:val="20"/>
        </w:rPr>
        <w:t xml:space="preserve"> </w:t>
      </w:r>
      <w:r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일</w:t>
      </w:r>
    </w:p>
    <w:p w14:paraId="2709AD23" w14:textId="77777777" w:rsidR="00B85FA5" w:rsidRPr="00B85FA5" w:rsidRDefault="00B85FA5" w:rsidP="00B85FA5">
      <w:pPr>
        <w:wordWrap/>
        <w:snapToGrid w:val="0"/>
        <w:spacing w:after="0" w:line="384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</w:p>
    <w:p w14:paraId="68FEB3CE" w14:textId="1BF38E0C" w:rsidR="008C0A03" w:rsidRPr="002662E3" w:rsidRDefault="009C0A4D" w:rsidP="002662E3">
      <w:pPr>
        <w:wordWrap/>
        <w:snapToGrid w:val="0"/>
        <w:spacing w:after="0" w:line="384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color w:val="000000"/>
          <w:kern w:val="0"/>
          <w:szCs w:val="20"/>
        </w:rPr>
        <w:t>기관 대표자</w:t>
      </w:r>
      <w:r w:rsidR="00B85FA5"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: </w:t>
      </w:r>
      <w:r w:rsidR="000A3C75">
        <w:rPr>
          <w:rFonts w:ascii="굴림체" w:eastAsia="굴림체" w:hAnsi="굴림체" w:cs="굴림"/>
          <w:color w:val="000000"/>
          <w:kern w:val="0"/>
          <w:szCs w:val="20"/>
        </w:rPr>
        <w:t xml:space="preserve">       </w:t>
      </w:r>
      <w:r w:rsidR="00B85FA5" w:rsidRPr="00B85FA5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(인) </w:t>
      </w:r>
    </w:p>
    <w:sectPr w:rsidR="008C0A03" w:rsidRPr="002662E3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2FD3" w14:textId="77777777" w:rsidR="00B17D92" w:rsidRDefault="00B17D92" w:rsidP="00B36EFD">
      <w:pPr>
        <w:spacing w:after="0" w:line="240" w:lineRule="auto"/>
      </w:pPr>
      <w:r>
        <w:separator/>
      </w:r>
    </w:p>
  </w:endnote>
  <w:endnote w:type="continuationSeparator" w:id="0">
    <w:p w14:paraId="40A1CFEF" w14:textId="77777777" w:rsidR="00B17D92" w:rsidRDefault="00B17D92" w:rsidP="00B3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6FCF" w14:textId="77777777" w:rsidR="00B17D92" w:rsidRDefault="00B17D92" w:rsidP="00B36EFD">
      <w:pPr>
        <w:spacing w:after="0" w:line="240" w:lineRule="auto"/>
      </w:pPr>
      <w:r>
        <w:separator/>
      </w:r>
    </w:p>
  </w:footnote>
  <w:footnote w:type="continuationSeparator" w:id="0">
    <w:p w14:paraId="1FC4B224" w14:textId="77777777" w:rsidR="00B17D92" w:rsidRDefault="00B17D92" w:rsidP="00B3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BE38" w14:textId="5AD4FCC4" w:rsidR="00B36EFD" w:rsidRDefault="00B36EFD">
    <w:pPr>
      <w:pStyle w:val="a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F1E33D" wp14:editId="6FB3BD54">
          <wp:simplePos x="0" y="0"/>
          <wp:positionH relativeFrom="margin">
            <wp:align>right</wp:align>
          </wp:positionH>
          <wp:positionV relativeFrom="paragraph">
            <wp:posOffset>-323850</wp:posOffset>
          </wp:positionV>
          <wp:extent cx="819150" cy="295275"/>
          <wp:effectExtent l="0" t="0" r="0" b="9525"/>
          <wp:wrapThrough wrapText="bothSides">
            <wp:wrapPolygon edited="0">
              <wp:start x="7535" y="0"/>
              <wp:lineTo x="0" y="12542"/>
              <wp:lineTo x="0" y="16723"/>
              <wp:lineTo x="2009" y="20903"/>
              <wp:lineTo x="21098" y="20903"/>
              <wp:lineTo x="21098" y="11148"/>
              <wp:lineTo x="17079" y="5574"/>
              <wp:lineTo x="9544" y="0"/>
              <wp:lineTo x="7535" y="0"/>
            </wp:wrapPolygon>
          </wp:wrapThrough>
          <wp:docPr id="14" name="그림 14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그림 14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E36B38" wp14:editId="621825B6">
          <wp:simplePos x="0" y="0"/>
          <wp:positionH relativeFrom="margin">
            <wp:align>left</wp:align>
          </wp:positionH>
          <wp:positionV relativeFrom="paragraph">
            <wp:posOffset>-495300</wp:posOffset>
          </wp:positionV>
          <wp:extent cx="981075" cy="693420"/>
          <wp:effectExtent l="0" t="0" r="9525" b="0"/>
          <wp:wrapThrough wrapText="bothSides">
            <wp:wrapPolygon edited="0">
              <wp:start x="0" y="0"/>
              <wp:lineTo x="0" y="20769"/>
              <wp:lineTo x="21390" y="20769"/>
              <wp:lineTo x="21390" y="0"/>
              <wp:lineTo x="0" y="0"/>
            </wp:wrapPolygon>
          </wp:wrapThrough>
          <wp:docPr id="13" name="그림 13" descr="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그림 13" descr="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E70"/>
    <w:multiLevelType w:val="hybridMultilevel"/>
    <w:tmpl w:val="2ABCDE82"/>
    <w:lvl w:ilvl="0" w:tplc="271EF7CE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E883223"/>
    <w:multiLevelType w:val="hybridMultilevel"/>
    <w:tmpl w:val="4CAA6D3C"/>
    <w:lvl w:ilvl="0" w:tplc="DD98A1A8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20C2F38"/>
    <w:multiLevelType w:val="hybridMultilevel"/>
    <w:tmpl w:val="E064FDBC"/>
    <w:lvl w:ilvl="0" w:tplc="0094901A">
      <w:numFmt w:val="bullet"/>
      <w:lvlText w:val=""/>
      <w:lvlJc w:val="left"/>
      <w:pPr>
        <w:ind w:left="800" w:hanging="360"/>
      </w:pPr>
      <w:rPr>
        <w:rFonts w:ascii="Wingdings" w:eastAsia="굴림체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08877349">
    <w:abstractNumId w:val="0"/>
  </w:num>
  <w:num w:numId="2" w16cid:durableId="741106039">
    <w:abstractNumId w:val="1"/>
  </w:num>
  <w:num w:numId="3" w16cid:durableId="148743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03"/>
    <w:rsid w:val="000000DE"/>
    <w:rsid w:val="000279A7"/>
    <w:rsid w:val="00044487"/>
    <w:rsid w:val="0005182B"/>
    <w:rsid w:val="0005420B"/>
    <w:rsid w:val="00064C44"/>
    <w:rsid w:val="00093256"/>
    <w:rsid w:val="000A3C75"/>
    <w:rsid w:val="000B42E6"/>
    <w:rsid w:val="000C3443"/>
    <w:rsid w:val="000F3497"/>
    <w:rsid w:val="000F7A58"/>
    <w:rsid w:val="00181F6C"/>
    <w:rsid w:val="0019175F"/>
    <w:rsid w:val="001B4665"/>
    <w:rsid w:val="001D486E"/>
    <w:rsid w:val="001E30C8"/>
    <w:rsid w:val="00225994"/>
    <w:rsid w:val="00243E68"/>
    <w:rsid w:val="0026416C"/>
    <w:rsid w:val="002662E3"/>
    <w:rsid w:val="0027794F"/>
    <w:rsid w:val="00290779"/>
    <w:rsid w:val="00291312"/>
    <w:rsid w:val="002F0B7D"/>
    <w:rsid w:val="002F1720"/>
    <w:rsid w:val="00301FB5"/>
    <w:rsid w:val="00315923"/>
    <w:rsid w:val="00337395"/>
    <w:rsid w:val="003B6D04"/>
    <w:rsid w:val="003D7816"/>
    <w:rsid w:val="004005C3"/>
    <w:rsid w:val="0040746E"/>
    <w:rsid w:val="00411E41"/>
    <w:rsid w:val="004157B2"/>
    <w:rsid w:val="00436C0B"/>
    <w:rsid w:val="0046676B"/>
    <w:rsid w:val="004B535A"/>
    <w:rsid w:val="004F4AD4"/>
    <w:rsid w:val="005050BC"/>
    <w:rsid w:val="005152EF"/>
    <w:rsid w:val="0053016C"/>
    <w:rsid w:val="005526C5"/>
    <w:rsid w:val="00561978"/>
    <w:rsid w:val="0056225F"/>
    <w:rsid w:val="0057057A"/>
    <w:rsid w:val="00570E3D"/>
    <w:rsid w:val="00576292"/>
    <w:rsid w:val="00596DD2"/>
    <w:rsid w:val="005A2CD9"/>
    <w:rsid w:val="005A674C"/>
    <w:rsid w:val="005B53CE"/>
    <w:rsid w:val="005C39F6"/>
    <w:rsid w:val="005D64F9"/>
    <w:rsid w:val="00602A22"/>
    <w:rsid w:val="006167EF"/>
    <w:rsid w:val="00617725"/>
    <w:rsid w:val="00626562"/>
    <w:rsid w:val="00685834"/>
    <w:rsid w:val="006B1B88"/>
    <w:rsid w:val="006C2402"/>
    <w:rsid w:val="006D34C2"/>
    <w:rsid w:val="006D45EF"/>
    <w:rsid w:val="006E6228"/>
    <w:rsid w:val="00711498"/>
    <w:rsid w:val="007159BF"/>
    <w:rsid w:val="0078428E"/>
    <w:rsid w:val="00787813"/>
    <w:rsid w:val="007C40A3"/>
    <w:rsid w:val="007D5AE9"/>
    <w:rsid w:val="00810998"/>
    <w:rsid w:val="008C0A03"/>
    <w:rsid w:val="008C222E"/>
    <w:rsid w:val="008D5B90"/>
    <w:rsid w:val="00933027"/>
    <w:rsid w:val="00985B93"/>
    <w:rsid w:val="009C02FB"/>
    <w:rsid w:val="009C0A4D"/>
    <w:rsid w:val="009F0EC4"/>
    <w:rsid w:val="009F25F7"/>
    <w:rsid w:val="009F63EE"/>
    <w:rsid w:val="00A05F6B"/>
    <w:rsid w:val="00A676A9"/>
    <w:rsid w:val="00A735C4"/>
    <w:rsid w:val="00A7739E"/>
    <w:rsid w:val="00A95A54"/>
    <w:rsid w:val="00AE2177"/>
    <w:rsid w:val="00AE30C0"/>
    <w:rsid w:val="00AE4B7D"/>
    <w:rsid w:val="00B17D92"/>
    <w:rsid w:val="00B222DC"/>
    <w:rsid w:val="00B36EFD"/>
    <w:rsid w:val="00B4135F"/>
    <w:rsid w:val="00B66326"/>
    <w:rsid w:val="00B85FA5"/>
    <w:rsid w:val="00B86994"/>
    <w:rsid w:val="00BB11C8"/>
    <w:rsid w:val="00BD60B6"/>
    <w:rsid w:val="00C02142"/>
    <w:rsid w:val="00C15310"/>
    <w:rsid w:val="00C3712A"/>
    <w:rsid w:val="00C60179"/>
    <w:rsid w:val="00CB5804"/>
    <w:rsid w:val="00CB6995"/>
    <w:rsid w:val="00CD09CE"/>
    <w:rsid w:val="00CD3DA6"/>
    <w:rsid w:val="00CD448F"/>
    <w:rsid w:val="00D33EE1"/>
    <w:rsid w:val="00D753F7"/>
    <w:rsid w:val="00D8077E"/>
    <w:rsid w:val="00DA2588"/>
    <w:rsid w:val="00DB6571"/>
    <w:rsid w:val="00E1792A"/>
    <w:rsid w:val="00E34B0F"/>
    <w:rsid w:val="00E52685"/>
    <w:rsid w:val="00E67582"/>
    <w:rsid w:val="00E7272C"/>
    <w:rsid w:val="00E72E4B"/>
    <w:rsid w:val="00EC797A"/>
    <w:rsid w:val="00EF1615"/>
    <w:rsid w:val="00F13A18"/>
    <w:rsid w:val="00F15731"/>
    <w:rsid w:val="00F16B73"/>
    <w:rsid w:val="00F36310"/>
    <w:rsid w:val="00F77DB3"/>
    <w:rsid w:val="00F931BF"/>
    <w:rsid w:val="00F949FB"/>
    <w:rsid w:val="00F957FE"/>
    <w:rsid w:val="00FB1E8A"/>
    <w:rsid w:val="00FB4B7D"/>
    <w:rsid w:val="00FC1983"/>
    <w:rsid w:val="00FC3A52"/>
    <w:rsid w:val="00FD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BCC93"/>
  <w15:chartTrackingRefBased/>
  <w15:docId w15:val="{D3EA31A5-E52E-471D-B6B3-4589EBE6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5FA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36EFD"/>
  </w:style>
  <w:style w:type="paragraph" w:styleId="a5">
    <w:name w:val="footer"/>
    <w:basedOn w:val="a"/>
    <w:link w:val="Char0"/>
    <w:uiPriority w:val="99"/>
    <w:unhideWhenUsed/>
    <w:rsid w:val="00B36E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36EFD"/>
  </w:style>
  <w:style w:type="table" w:styleId="a6">
    <w:name w:val="Table Grid"/>
    <w:basedOn w:val="a1"/>
    <w:uiPriority w:val="39"/>
    <w:rsid w:val="005A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131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디지털운영팀</cp:lastModifiedBy>
  <cp:revision>207</cp:revision>
  <dcterms:created xsi:type="dcterms:W3CDTF">2023-03-16T01:09:00Z</dcterms:created>
  <dcterms:modified xsi:type="dcterms:W3CDTF">2023-03-21T08:22:00Z</dcterms:modified>
</cp:coreProperties>
</file>