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82DD5" w14:textId="1D6AB245" w:rsidR="007862EA" w:rsidRPr="00184907" w:rsidRDefault="007862EA" w:rsidP="00E537FA">
      <w:pPr>
        <w:spacing w:line="36" w:lineRule="atLeast"/>
        <w:jc w:val="center"/>
        <w:rPr>
          <w:rFonts w:ascii="나눔바른고딕 Light" w:eastAsia="나눔바른고딕 Light" w:hAnsi="나눔바른고딕 Light"/>
          <w:color w:val="000000" w:themeColor="text1"/>
          <w:sz w:val="28"/>
          <w:szCs w:val="32"/>
        </w:rPr>
      </w:pPr>
      <w:r w:rsidRPr="00184907">
        <w:rPr>
          <w:rFonts w:ascii="나눔바른고딕 Light" w:eastAsia="나눔바른고딕 Light" w:hAnsi="나눔바른고딕 Light" w:hint="eastAsia"/>
          <w:color w:val="000000" w:themeColor="text1"/>
          <w:sz w:val="28"/>
          <w:szCs w:val="32"/>
        </w:rPr>
        <w:t>GS리테일과 기아대책이 함께하는</w:t>
      </w:r>
    </w:p>
    <w:p w14:paraId="5DB1826D" w14:textId="70550318" w:rsidR="00BF2044" w:rsidRPr="003810C3" w:rsidRDefault="007862EA" w:rsidP="003810C3">
      <w:pPr>
        <w:spacing w:line="36" w:lineRule="atLeast"/>
        <w:jc w:val="center"/>
        <w:rPr>
          <w:rFonts w:ascii="나눔바른고딕 Light" w:eastAsia="나눔바른고딕 Light" w:hAnsi="나눔바른고딕 Light"/>
          <w:b/>
          <w:bCs/>
          <w:color w:val="000000" w:themeColor="text1"/>
          <w:sz w:val="36"/>
          <w:szCs w:val="40"/>
        </w:rPr>
      </w:pP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36"/>
          <w:szCs w:val="40"/>
        </w:rPr>
        <w:t xml:space="preserve">지역아동센터 지원사업, </w:t>
      </w:r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36"/>
          <w:szCs w:val="40"/>
        </w:rPr>
        <w:t>‘</w:t>
      </w:r>
      <w:proofErr w:type="spellStart"/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36"/>
          <w:szCs w:val="40"/>
        </w:rPr>
        <w:t>착한소비</w:t>
      </w:r>
      <w:proofErr w:type="spellEnd"/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36"/>
          <w:szCs w:val="40"/>
        </w:rPr>
        <w:t xml:space="preserve">, </w:t>
      </w:r>
      <w:proofErr w:type="spellStart"/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36"/>
          <w:szCs w:val="40"/>
        </w:rPr>
        <w:t>착한기부</w:t>
      </w:r>
      <w:proofErr w:type="spellEnd"/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36"/>
          <w:szCs w:val="40"/>
        </w:rPr>
        <w:t>’</w:t>
      </w:r>
    </w:p>
    <w:p w14:paraId="5926106B" w14:textId="77777777" w:rsidR="00E87CB2" w:rsidRDefault="00E87CB2" w:rsidP="00F5539C">
      <w:pPr>
        <w:spacing w:line="3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6"/>
          <w:szCs w:val="26"/>
        </w:rPr>
      </w:pPr>
    </w:p>
    <w:p w14:paraId="08E75F29" w14:textId="791FEF23" w:rsidR="00F5539C" w:rsidRPr="00184907" w:rsidRDefault="00F5539C" w:rsidP="00F5539C">
      <w:pPr>
        <w:spacing w:line="3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6"/>
          <w:szCs w:val="26"/>
        </w:rPr>
      </w:pP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6"/>
          <w:szCs w:val="26"/>
        </w:rPr>
        <w:t>1. 시설 정보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129"/>
        <w:gridCol w:w="1843"/>
        <w:gridCol w:w="2552"/>
        <w:gridCol w:w="1134"/>
        <w:gridCol w:w="3827"/>
      </w:tblGrid>
      <w:tr w:rsidR="00555634" w:rsidRPr="00184907" w14:paraId="53001AFA" w14:textId="50F8C951" w:rsidTr="00A42792">
        <w:trPr>
          <w:trHeight w:val="472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32924A5A" w14:textId="62CA887A" w:rsidR="00555634" w:rsidRPr="00184907" w:rsidRDefault="00555634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시설</w:t>
            </w:r>
            <w:r w:rsidRP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  <w:br/>
            </w: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정보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3B2594" w14:textId="445B27C6" w:rsidR="00555634" w:rsidRPr="00184907" w:rsidRDefault="00555634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proofErr w:type="spellStart"/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시설명</w:t>
            </w:r>
            <w:proofErr w:type="spellEnd"/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73501AB0" w14:textId="77777777" w:rsidR="00555634" w:rsidRPr="00184907" w:rsidRDefault="00555634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</w:p>
        </w:tc>
      </w:tr>
      <w:tr w:rsidR="00555634" w:rsidRPr="00184907" w14:paraId="06CECFBD" w14:textId="631CD237" w:rsidTr="00FC41DA">
        <w:trPr>
          <w:trHeight w:val="36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617BD31" w14:textId="77777777" w:rsidR="00555634" w:rsidRPr="00184907" w:rsidRDefault="00555634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7C1C883" w14:textId="3A63D037" w:rsidR="00555634" w:rsidRPr="00184907" w:rsidRDefault="00555634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고유번호</w:t>
            </w:r>
            <w:r w:rsidRP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  <w:br/>
            </w: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(사업자등록번호)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14:paraId="63B9609E" w14:textId="77777777" w:rsidR="00555634" w:rsidRPr="00184907" w:rsidRDefault="00555634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</w:p>
        </w:tc>
      </w:tr>
      <w:tr w:rsidR="00555634" w:rsidRPr="00184907" w14:paraId="3F43F157" w14:textId="59BC8907" w:rsidTr="00A42792">
        <w:trPr>
          <w:trHeight w:val="462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70441AD" w14:textId="77777777" w:rsidR="00555634" w:rsidRPr="00184907" w:rsidRDefault="00555634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95876A6" w14:textId="195F506B" w:rsidR="00555634" w:rsidRPr="00184907" w:rsidRDefault="00555634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주소</w:t>
            </w:r>
          </w:p>
        </w:tc>
        <w:tc>
          <w:tcPr>
            <w:tcW w:w="7513" w:type="dxa"/>
            <w:gridSpan w:val="3"/>
            <w:vAlign w:val="center"/>
          </w:tcPr>
          <w:p w14:paraId="30E1C682" w14:textId="77777777" w:rsidR="00555634" w:rsidRPr="00184907" w:rsidRDefault="00555634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</w:p>
        </w:tc>
      </w:tr>
      <w:tr w:rsidR="003C295F" w:rsidRPr="00184907" w14:paraId="6EC2D0B4" w14:textId="60893175" w:rsidTr="00E87CB2">
        <w:trPr>
          <w:trHeight w:val="409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2C8E59BE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C159E45" w14:textId="6CEAC5A1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대표번호</w:t>
            </w:r>
          </w:p>
        </w:tc>
        <w:tc>
          <w:tcPr>
            <w:tcW w:w="2552" w:type="dxa"/>
            <w:vAlign w:val="center"/>
          </w:tcPr>
          <w:p w14:paraId="1465AB84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71908A" w14:textId="06C60D19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대표자명</w:t>
            </w:r>
          </w:p>
        </w:tc>
        <w:tc>
          <w:tcPr>
            <w:tcW w:w="3827" w:type="dxa"/>
            <w:vAlign w:val="center"/>
          </w:tcPr>
          <w:p w14:paraId="0A3B333E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</w:p>
        </w:tc>
      </w:tr>
      <w:tr w:rsidR="003C295F" w:rsidRPr="00184907" w14:paraId="1723B8CE" w14:textId="1C298DEB" w:rsidTr="00E87CB2">
        <w:trPr>
          <w:trHeight w:val="416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2CD69AC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5BD50F" w14:textId="5518E4DD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홈페이지 주소</w:t>
            </w:r>
          </w:p>
        </w:tc>
        <w:tc>
          <w:tcPr>
            <w:tcW w:w="2552" w:type="dxa"/>
            <w:vAlign w:val="center"/>
          </w:tcPr>
          <w:p w14:paraId="270977AB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409F15" w14:textId="29934AA3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이메일</w:t>
            </w:r>
          </w:p>
        </w:tc>
        <w:tc>
          <w:tcPr>
            <w:tcW w:w="3827" w:type="dxa"/>
            <w:vAlign w:val="center"/>
          </w:tcPr>
          <w:p w14:paraId="01363349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</w:p>
        </w:tc>
      </w:tr>
      <w:tr w:rsidR="003C295F" w:rsidRPr="00184907" w14:paraId="364F6751" w14:textId="175A32DE" w:rsidTr="00FC41DA">
        <w:trPr>
          <w:trHeight w:val="235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07577F3" w14:textId="6F375D63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담당자</w:t>
            </w:r>
            <w:r w:rsidRP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  <w:br/>
            </w: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정보</w:t>
            </w:r>
          </w:p>
        </w:tc>
        <w:tc>
          <w:tcPr>
            <w:tcW w:w="1843" w:type="dxa"/>
            <w:vAlign w:val="center"/>
          </w:tcPr>
          <w:p w14:paraId="45877932" w14:textId="1E52F2E3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담당자명</w:t>
            </w:r>
            <w:r w:rsidRP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  <w:br/>
            </w: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(직책 표기)</w:t>
            </w:r>
          </w:p>
        </w:tc>
        <w:tc>
          <w:tcPr>
            <w:tcW w:w="2552" w:type="dxa"/>
            <w:vAlign w:val="center"/>
          </w:tcPr>
          <w:p w14:paraId="79415DC9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B7D411" w14:textId="5EA24F0C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직통번호</w:t>
            </w:r>
          </w:p>
        </w:tc>
        <w:tc>
          <w:tcPr>
            <w:tcW w:w="3827" w:type="dxa"/>
            <w:vAlign w:val="center"/>
          </w:tcPr>
          <w:p w14:paraId="7A5E1CBA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</w:p>
        </w:tc>
      </w:tr>
      <w:tr w:rsidR="003C295F" w:rsidRPr="00184907" w14:paraId="5B12A213" w14:textId="07810C1D" w:rsidTr="00E87CB2">
        <w:trPr>
          <w:trHeight w:val="46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1F3B71C8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688D9F3" w14:textId="031EB5D4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핸드폰</w:t>
            </w:r>
          </w:p>
        </w:tc>
        <w:tc>
          <w:tcPr>
            <w:tcW w:w="2552" w:type="dxa"/>
            <w:vAlign w:val="center"/>
          </w:tcPr>
          <w:p w14:paraId="0B1E2662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B32EAF" w14:textId="245A6495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이메일</w:t>
            </w:r>
          </w:p>
        </w:tc>
        <w:tc>
          <w:tcPr>
            <w:tcW w:w="3827" w:type="dxa"/>
            <w:vAlign w:val="center"/>
          </w:tcPr>
          <w:p w14:paraId="7CBA6C0E" w14:textId="77777777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</w:p>
        </w:tc>
      </w:tr>
      <w:tr w:rsidR="003C295F" w:rsidRPr="00184907" w14:paraId="4FFF0E42" w14:textId="16D045C8" w:rsidTr="00E87CB2">
        <w:trPr>
          <w:trHeight w:val="42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4E09D13" w14:textId="21B095D8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아동정보</w:t>
            </w:r>
          </w:p>
        </w:tc>
        <w:tc>
          <w:tcPr>
            <w:tcW w:w="1843" w:type="dxa"/>
            <w:vAlign w:val="center"/>
          </w:tcPr>
          <w:p w14:paraId="67F6CA80" w14:textId="69C9F39C" w:rsidR="003C295F" w:rsidRPr="00184907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총</w:t>
            </w:r>
            <w:r w:rsidR="00FC41DA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 xml:space="preserve"> </w:t>
            </w: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인원</w:t>
            </w:r>
          </w:p>
        </w:tc>
        <w:tc>
          <w:tcPr>
            <w:tcW w:w="2552" w:type="dxa"/>
            <w:vAlign w:val="center"/>
          </w:tcPr>
          <w:p w14:paraId="01C38039" w14:textId="49C3A6C2" w:rsidR="003C295F" w:rsidRPr="00390B3C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1AB784" w14:textId="065129A3" w:rsidR="003C295F" w:rsidRPr="00390B3C" w:rsidRDefault="003C295F" w:rsidP="00BF2044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390B3C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아동 구성</w:t>
            </w:r>
          </w:p>
        </w:tc>
        <w:tc>
          <w:tcPr>
            <w:tcW w:w="3827" w:type="dxa"/>
            <w:vAlign w:val="center"/>
          </w:tcPr>
          <w:p w14:paraId="4F11C453" w14:textId="3F6A9EAD" w:rsidR="003C295F" w:rsidRPr="00FC41DA" w:rsidRDefault="003C295F" w:rsidP="00FC41DA">
            <w:pPr>
              <w:spacing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 w:val="20"/>
                <w:szCs w:val="20"/>
              </w:rPr>
            </w:pPr>
            <w:proofErr w:type="gramStart"/>
            <w:r w:rsidRPr="00FC41DA">
              <w:rPr>
                <w:rFonts w:ascii="나눔바른고딕 Light" w:eastAsia="나눔바른고딕 Light" w:hAnsi="나눔바른고딕 Light" w:hint="eastAsia"/>
                <w:color w:val="000000" w:themeColor="text1"/>
                <w:sz w:val="20"/>
                <w:szCs w:val="20"/>
              </w:rPr>
              <w:t>기초수급( )</w:t>
            </w:r>
            <w:proofErr w:type="gramEnd"/>
            <w:r w:rsidRPr="00FC41DA">
              <w:rPr>
                <w:rFonts w:ascii="나눔바른고딕 Light" w:eastAsia="나눔바른고딕 Light" w:hAnsi="나눔바른고딕 Light" w:hint="eastAsia"/>
                <w:color w:val="000000" w:themeColor="text1"/>
                <w:sz w:val="20"/>
                <w:szCs w:val="20"/>
              </w:rPr>
              <w:t>명</w:t>
            </w:r>
            <w:r w:rsidR="00FC41DA">
              <w:rPr>
                <w:rFonts w:ascii="나눔바른고딕 Light" w:eastAsia="나눔바른고딕 Light" w:hAnsi="나눔바른고딕 Light" w:hint="eastAsia"/>
                <w:color w:val="000000" w:themeColor="text1"/>
                <w:sz w:val="20"/>
                <w:szCs w:val="20"/>
              </w:rPr>
              <w:t xml:space="preserve">, </w:t>
            </w:r>
            <w:r w:rsidRPr="00FC41DA">
              <w:rPr>
                <w:rFonts w:ascii="나눔바른고딕 Light" w:eastAsia="나눔바른고딕 Light" w:hAnsi="나눔바른고딕 Light" w:hint="eastAsia"/>
                <w:color w:val="000000" w:themeColor="text1"/>
                <w:sz w:val="20"/>
                <w:szCs w:val="20"/>
              </w:rPr>
              <w:t>차상위( )명</w:t>
            </w:r>
            <w:r w:rsidR="00FC41DA">
              <w:rPr>
                <w:rFonts w:ascii="나눔바른고딕 Light" w:eastAsia="나눔바른고딕 Light" w:hAnsi="나눔바른고딕 Light" w:hint="eastAsia"/>
                <w:color w:val="000000" w:themeColor="text1"/>
                <w:sz w:val="20"/>
                <w:szCs w:val="20"/>
              </w:rPr>
              <w:t xml:space="preserve">, </w:t>
            </w:r>
            <w:r w:rsidRPr="00FC41DA">
              <w:rPr>
                <w:rFonts w:ascii="나눔바른고딕 Light" w:eastAsia="나눔바른고딕 Light" w:hAnsi="나눔바른고딕 Light" w:hint="eastAsia"/>
                <w:color w:val="000000" w:themeColor="text1"/>
                <w:sz w:val="20"/>
                <w:szCs w:val="20"/>
              </w:rPr>
              <w:t>일반 가정( )명</w:t>
            </w:r>
          </w:p>
        </w:tc>
      </w:tr>
    </w:tbl>
    <w:p w14:paraId="1DCEEC8C" w14:textId="77777777" w:rsidR="00983791" w:rsidRDefault="00983791" w:rsidP="00983791">
      <w:pPr>
        <w:spacing w:line="3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16"/>
          <w:szCs w:val="16"/>
        </w:rPr>
      </w:pPr>
    </w:p>
    <w:p w14:paraId="6AE89EC6" w14:textId="77777777" w:rsidR="00E87CB2" w:rsidRPr="00184907" w:rsidRDefault="00E87CB2" w:rsidP="00983791">
      <w:pPr>
        <w:spacing w:line="3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16"/>
          <w:szCs w:val="16"/>
        </w:rPr>
      </w:pPr>
    </w:p>
    <w:p w14:paraId="51DBEED3" w14:textId="15355EFB" w:rsidR="00BF2044" w:rsidRPr="00184907" w:rsidRDefault="00BF2044" w:rsidP="00BF2044">
      <w:pPr>
        <w:spacing w:line="3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6"/>
          <w:szCs w:val="26"/>
        </w:rPr>
      </w:pP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6"/>
          <w:szCs w:val="26"/>
        </w:rPr>
        <w:t>2. 신청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129"/>
        <w:gridCol w:w="2126"/>
        <w:gridCol w:w="2127"/>
        <w:gridCol w:w="1134"/>
        <w:gridCol w:w="3969"/>
      </w:tblGrid>
      <w:tr w:rsidR="00BF2044" w:rsidRPr="00184907" w14:paraId="79EB6441" w14:textId="77777777" w:rsidTr="0023253A">
        <w:trPr>
          <w:cantSplit/>
          <w:trHeight w:val="686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C6A75A4" w14:textId="5FFD2F5D" w:rsidR="00BF2044" w:rsidRPr="00184907" w:rsidRDefault="00BF2044" w:rsidP="00BF2044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 xml:space="preserve">신청 </w:t>
            </w:r>
            <w:r w:rsidRP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  <w:br/>
            </w: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동기</w:t>
            </w:r>
          </w:p>
        </w:tc>
        <w:tc>
          <w:tcPr>
            <w:tcW w:w="9356" w:type="dxa"/>
            <w:gridSpan w:val="4"/>
            <w:vAlign w:val="center"/>
          </w:tcPr>
          <w:p w14:paraId="7B2FF588" w14:textId="77777777" w:rsidR="00E87CB2" w:rsidRPr="00184907" w:rsidRDefault="00E87CB2" w:rsidP="00E537FA">
            <w:pPr>
              <w:spacing w:line="36" w:lineRule="atLeast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</w:p>
        </w:tc>
      </w:tr>
      <w:tr w:rsidR="0023253A" w:rsidRPr="00184907" w14:paraId="711BF9CF" w14:textId="77777777" w:rsidTr="00B025A5">
        <w:trPr>
          <w:cantSplit/>
          <w:trHeight w:val="567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4C64A78F" w14:textId="50744ECB" w:rsidR="0023253A" w:rsidRPr="00184907" w:rsidRDefault="0023253A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lastRenderedPageBreak/>
              <w:t>구입계획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553C6C6" w14:textId="6EF232D5" w:rsidR="0023253A" w:rsidRPr="00184907" w:rsidRDefault="0085091B" w:rsidP="0085091B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품목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AF5FA66" w14:textId="62A6B325" w:rsidR="0023253A" w:rsidRPr="00184907" w:rsidRDefault="0085091B" w:rsidP="0085091B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금액(원)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2994145E" w14:textId="46FCECE1" w:rsidR="0023253A" w:rsidRPr="00184907" w:rsidRDefault="0023253A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FC41DA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구입예정</w:t>
            </w:r>
            <w:r w:rsidRPr="00FC41DA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  <w:br/>
            </w:r>
            <w:r w:rsidRPr="00FC41DA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매장</w:t>
            </w:r>
          </w:p>
        </w:tc>
        <w:tc>
          <w:tcPr>
            <w:tcW w:w="3969" w:type="dxa"/>
            <w:vMerge w:val="restart"/>
            <w:vAlign w:val="center"/>
          </w:tcPr>
          <w:p w14:paraId="4C7CF6FC" w14:textId="15BEF54A" w:rsidR="0023253A" w:rsidRPr="00055A64" w:rsidRDefault="0023253A" w:rsidP="00E537FA">
            <w:pPr>
              <w:spacing w:line="36" w:lineRule="atLeast"/>
              <w:rPr>
                <w:rFonts w:ascii="나눔바른고딕 Light" w:eastAsia="나눔바른고딕 Light" w:hAnsi="나눔바른고딕 Light"/>
                <w:color w:val="000000" w:themeColor="text1"/>
                <w:sz w:val="20"/>
                <w:szCs w:val="20"/>
              </w:rPr>
            </w:pPr>
            <w:r w:rsidRPr="00055A64"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(ex. </w:t>
            </w:r>
            <w:r w:rsidRPr="00055A64">
              <w:rPr>
                <w:rFonts w:ascii="나눔바른고딕 Light" w:eastAsia="나눔바른고딕 Light" w:hAnsi="나눔바른고딕 Light"/>
                <w:color w:val="747474" w:themeColor="background2" w:themeShade="80"/>
                <w:sz w:val="20"/>
                <w:szCs w:val="20"/>
              </w:rPr>
              <w:t xml:space="preserve">GS더프레시 </w:t>
            </w:r>
            <w:proofErr w:type="spellStart"/>
            <w:r w:rsidRPr="00055A64">
              <w:rPr>
                <w:rFonts w:ascii="나눔바른고딕 Light" w:eastAsia="나눔바른고딕 Light" w:hAnsi="나눔바른고딕 Light"/>
                <w:color w:val="747474" w:themeColor="background2" w:themeShade="80"/>
                <w:sz w:val="20"/>
                <w:szCs w:val="20"/>
              </w:rPr>
              <w:t>강서염창점</w:t>
            </w:r>
            <w:proofErr w:type="spellEnd"/>
            <w:r w:rsidRPr="00055A64"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>)</w:t>
            </w:r>
          </w:p>
        </w:tc>
      </w:tr>
      <w:tr w:rsidR="0023253A" w:rsidRPr="00184907" w14:paraId="17E317CB" w14:textId="77777777" w:rsidTr="00B025A5">
        <w:trPr>
          <w:cantSplit/>
          <w:trHeight w:val="56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39FE244F" w14:textId="77777777" w:rsidR="0023253A" w:rsidRDefault="0023253A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24F1E22" w14:textId="5B19D43B" w:rsidR="0023253A" w:rsidRPr="00B47B63" w:rsidRDefault="0085091B" w:rsidP="0085091B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color w:val="A6A6A6" w:themeColor="background1" w:themeShade="A6"/>
                <w:sz w:val="20"/>
                <w:szCs w:val="20"/>
              </w:rPr>
            </w:pPr>
            <w:r w:rsidRPr="00B47B63">
              <w:rPr>
                <w:rFonts w:ascii="나눔바른고딕 Light" w:eastAsia="나눔바른고딕 Light" w:hAnsi="나눔바른고딕 Light" w:hint="eastAsia"/>
                <w:color w:val="A6A6A6" w:themeColor="background1" w:themeShade="A6"/>
                <w:sz w:val="20"/>
                <w:szCs w:val="20"/>
              </w:rPr>
              <w:t>ex. 채소류</w:t>
            </w:r>
          </w:p>
        </w:tc>
        <w:tc>
          <w:tcPr>
            <w:tcW w:w="2127" w:type="dxa"/>
            <w:vAlign w:val="center"/>
          </w:tcPr>
          <w:p w14:paraId="65C3CC7B" w14:textId="14FB7AD6" w:rsidR="0023253A" w:rsidRPr="00B47B63" w:rsidRDefault="0085091B" w:rsidP="0085091B">
            <w:pPr>
              <w:spacing w:line="36" w:lineRule="atLeast"/>
              <w:jc w:val="right"/>
              <w:rPr>
                <w:rFonts w:ascii="나눔바른고딕 Light" w:eastAsia="나눔바른고딕 Light" w:hAnsi="나눔바른고딕 Light"/>
                <w:color w:val="A6A6A6" w:themeColor="background1" w:themeShade="A6"/>
                <w:sz w:val="20"/>
                <w:szCs w:val="20"/>
              </w:rPr>
            </w:pPr>
            <w:r w:rsidRPr="00B47B63">
              <w:rPr>
                <w:rFonts w:ascii="나눔바른고딕 Light" w:eastAsia="나눔바른고딕 Light" w:hAnsi="나눔바른고딕 Light" w:hint="eastAsia"/>
                <w:color w:val="A6A6A6" w:themeColor="background1" w:themeShade="A6"/>
                <w:sz w:val="20"/>
                <w:szCs w:val="20"/>
              </w:rPr>
              <w:t>50,000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3886619" w14:textId="77777777" w:rsidR="0023253A" w:rsidRPr="00FC41DA" w:rsidRDefault="0023253A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2C197A3" w14:textId="77777777" w:rsidR="0023253A" w:rsidRPr="00055A64" w:rsidRDefault="0023253A" w:rsidP="00E537FA">
            <w:pPr>
              <w:spacing w:line="36" w:lineRule="atLeast"/>
              <w:rPr>
                <w:rFonts w:ascii="나눔바른고딕 Light" w:eastAsia="나눔바른고딕 Light" w:hAnsi="나눔바른고딕 Light"/>
                <w:color w:val="747474" w:themeColor="background2" w:themeShade="80"/>
                <w:sz w:val="20"/>
                <w:szCs w:val="20"/>
              </w:rPr>
            </w:pPr>
          </w:p>
        </w:tc>
      </w:tr>
      <w:tr w:rsidR="0023253A" w:rsidRPr="00184907" w14:paraId="3C71D5A8" w14:textId="77777777" w:rsidTr="00B025A5">
        <w:trPr>
          <w:cantSplit/>
          <w:trHeight w:val="56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7E147679" w14:textId="77777777" w:rsidR="0023253A" w:rsidRDefault="0023253A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BB68DE9" w14:textId="77777777" w:rsidR="0023253A" w:rsidRPr="00B47B63" w:rsidRDefault="0023253A" w:rsidP="0085091B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211F4D8" w14:textId="0473DB73" w:rsidR="0023253A" w:rsidRPr="00B47B63" w:rsidRDefault="0023253A" w:rsidP="0085091B">
            <w:pPr>
              <w:spacing w:line="36" w:lineRule="atLeast"/>
              <w:jc w:val="right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35EAEA18" w14:textId="77777777" w:rsidR="0023253A" w:rsidRPr="00FC41DA" w:rsidRDefault="0023253A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0237CA7" w14:textId="77777777" w:rsidR="0023253A" w:rsidRPr="00055A64" w:rsidRDefault="0023253A" w:rsidP="00E537FA">
            <w:pPr>
              <w:spacing w:line="36" w:lineRule="atLeast"/>
              <w:rPr>
                <w:rFonts w:ascii="나눔바른고딕 Light" w:eastAsia="나눔바른고딕 Light" w:hAnsi="나눔바른고딕 Light"/>
                <w:color w:val="747474" w:themeColor="background2" w:themeShade="80"/>
                <w:sz w:val="20"/>
                <w:szCs w:val="20"/>
              </w:rPr>
            </w:pPr>
          </w:p>
        </w:tc>
      </w:tr>
      <w:tr w:rsidR="0023253A" w:rsidRPr="00184907" w14:paraId="7D09AAE3" w14:textId="77777777" w:rsidTr="00B025A5">
        <w:trPr>
          <w:cantSplit/>
          <w:trHeight w:val="56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761E5057" w14:textId="77777777" w:rsidR="0023253A" w:rsidRDefault="0023253A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44BA133" w14:textId="77777777" w:rsidR="0023253A" w:rsidRPr="00B47B63" w:rsidRDefault="0023253A" w:rsidP="0085091B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3FD104C" w14:textId="0C1BDF21" w:rsidR="0023253A" w:rsidRPr="00B47B63" w:rsidRDefault="0023253A" w:rsidP="0085091B">
            <w:pPr>
              <w:spacing w:line="36" w:lineRule="atLeast"/>
              <w:jc w:val="right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1E66DC4C" w14:textId="5DECFD17" w:rsidR="0023253A" w:rsidRPr="00FC41DA" w:rsidRDefault="000720F5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  <w:r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구입방식</w:t>
            </w:r>
          </w:p>
        </w:tc>
        <w:tc>
          <w:tcPr>
            <w:tcW w:w="3969" w:type="dxa"/>
            <w:vMerge w:val="restart"/>
            <w:vAlign w:val="center"/>
          </w:tcPr>
          <w:p w14:paraId="6B1E1B49" w14:textId="18C2D316" w:rsidR="0023253A" w:rsidRPr="000720F5" w:rsidRDefault="000720F5" w:rsidP="000720F5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color w:val="747474" w:themeColor="background2" w:themeShade="80"/>
                <w:sz w:val="20"/>
                <w:szCs w:val="20"/>
              </w:rPr>
            </w:pPr>
            <w:proofErr w:type="gramStart"/>
            <w:r w:rsidRPr="000720F5"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( </w:t>
            </w:r>
            <w:r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   </w:t>
            </w:r>
            <w:r w:rsidRPr="000720F5"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픽업 </w:t>
            </w:r>
            <w:r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    </w:t>
            </w:r>
            <w:r w:rsidRPr="000720F5"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/ </w:t>
            </w:r>
            <w:r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    </w:t>
            </w:r>
            <w:r w:rsidRPr="000720F5"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배달 </w:t>
            </w:r>
            <w:r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 xml:space="preserve">    </w:t>
            </w:r>
            <w:r w:rsidRPr="000720F5">
              <w:rPr>
                <w:rFonts w:ascii="나눔바른고딕 Light" w:eastAsia="나눔바른고딕 Light" w:hAnsi="나눔바른고딕 Light" w:hint="eastAsia"/>
                <w:color w:val="747474" w:themeColor="background2" w:themeShade="80"/>
                <w:sz w:val="20"/>
                <w:szCs w:val="20"/>
              </w:rPr>
              <w:t>)</w:t>
            </w:r>
          </w:p>
        </w:tc>
      </w:tr>
      <w:tr w:rsidR="0023253A" w:rsidRPr="00184907" w14:paraId="6A1338BE" w14:textId="77777777" w:rsidTr="00B025A5">
        <w:trPr>
          <w:cantSplit/>
          <w:trHeight w:val="56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76EDD1E7" w14:textId="77777777" w:rsidR="0023253A" w:rsidRDefault="0023253A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1105F11" w14:textId="77777777" w:rsidR="0023253A" w:rsidRPr="00B47B63" w:rsidRDefault="0023253A" w:rsidP="0085091B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C9A8C79" w14:textId="0896ED0A" w:rsidR="0023253A" w:rsidRPr="00B47B63" w:rsidRDefault="0023253A" w:rsidP="0085091B">
            <w:pPr>
              <w:spacing w:line="36" w:lineRule="atLeast"/>
              <w:jc w:val="right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00BB3AE" w14:textId="77777777" w:rsidR="0023253A" w:rsidRPr="00FC41DA" w:rsidRDefault="0023253A" w:rsidP="00FC41DA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BF8FD1F" w14:textId="77777777" w:rsidR="0023253A" w:rsidRPr="00055A64" w:rsidRDefault="0023253A" w:rsidP="00E537FA">
            <w:pPr>
              <w:spacing w:line="36" w:lineRule="atLeast"/>
              <w:rPr>
                <w:rFonts w:ascii="나눔바른고딕 Light" w:eastAsia="나눔바른고딕 Light" w:hAnsi="나눔바른고딕 Light"/>
                <w:color w:val="747474" w:themeColor="background2" w:themeShade="80"/>
                <w:sz w:val="20"/>
                <w:szCs w:val="20"/>
              </w:rPr>
            </w:pPr>
          </w:p>
        </w:tc>
      </w:tr>
      <w:tr w:rsidR="00BF2044" w:rsidRPr="00184907" w14:paraId="6A3C36DE" w14:textId="77777777" w:rsidTr="00B025A5">
        <w:trPr>
          <w:cantSplit/>
          <w:trHeight w:val="1253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6720993" w14:textId="43A2CAE2" w:rsidR="00BF2044" w:rsidRPr="00184907" w:rsidRDefault="00BF2044" w:rsidP="00BF2044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결과보고</w:t>
            </w:r>
            <w:r w:rsidRP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 w:val="24"/>
              </w:rPr>
              <w:br/>
            </w: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 w:val="24"/>
              </w:rPr>
              <w:t>제출</w:t>
            </w:r>
          </w:p>
        </w:tc>
        <w:tc>
          <w:tcPr>
            <w:tcW w:w="9356" w:type="dxa"/>
            <w:gridSpan w:val="4"/>
            <w:vAlign w:val="center"/>
          </w:tcPr>
          <w:p w14:paraId="6FE61EE5" w14:textId="6F417CBB" w:rsidR="00BF2044" w:rsidRPr="00184907" w:rsidRDefault="00983791" w:rsidP="00462A7B">
            <w:pPr>
              <w:spacing w:line="36" w:lineRule="atLeast"/>
              <w:jc w:val="center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184907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위</w:t>
            </w:r>
            <w:r w:rsidRP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  <w:t xml:space="preserve"> 신청 시설은 지원금 사용에 대한 영수증 관리, 제출기한 엄수 등 </w:t>
            </w:r>
            <w:r w:rsidR="00462A7B" w:rsidRP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  <w:br/>
            </w:r>
            <w:r w:rsidRP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  <w:t xml:space="preserve">결과보고에 성실히 임할 것을 약속합니다.  </w:t>
            </w:r>
            <w:proofErr w:type="gramStart"/>
            <w:r w:rsidRPr="00184907"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  <w:t xml:space="preserve">( </w:t>
            </w:r>
            <w:r w:rsidRPr="00184907">
              <w:rPr>
                <w:rFonts w:ascii="나눔바른고딕 Light" w:eastAsia="나눔바른고딕 Light" w:hAnsi="나눔바른고딕 Light" w:cs="Segoe UI Symbol"/>
                <w:color w:val="000000" w:themeColor="text1"/>
                <w:szCs w:val="22"/>
              </w:rPr>
              <w:t>☐</w:t>
            </w:r>
            <w:proofErr w:type="gramEnd"/>
            <w:r w:rsidRPr="00184907"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  <w:t xml:space="preserve"> 동의  /  </w:t>
            </w:r>
            <w:r w:rsidRPr="00184907">
              <w:rPr>
                <w:rFonts w:ascii="나눔바른고딕 Light" w:eastAsia="나눔바른고딕 Light" w:hAnsi="나눔바른고딕 Light" w:cs="Segoe UI Symbol"/>
                <w:color w:val="000000" w:themeColor="text1"/>
                <w:szCs w:val="22"/>
              </w:rPr>
              <w:t>☐</w:t>
            </w:r>
            <w:r w:rsidRPr="00184907"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  <w:t xml:space="preserve"> 미동의 )</w:t>
            </w:r>
          </w:p>
        </w:tc>
      </w:tr>
    </w:tbl>
    <w:p w14:paraId="1D4719CC" w14:textId="77777777" w:rsidR="00BF2044" w:rsidRPr="00B025A5" w:rsidRDefault="00BF2044" w:rsidP="00BF2044">
      <w:pPr>
        <w:spacing w:line="6" w:lineRule="atLeast"/>
        <w:jc w:val="center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652C473D" w14:textId="120534DA" w:rsidR="00BF2044" w:rsidRPr="00184907" w:rsidRDefault="00BF2044" w:rsidP="003B78D2">
      <w:pPr>
        <w:spacing w:line="6" w:lineRule="atLeast"/>
        <w:jc w:val="center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위</w:t>
      </w:r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t xml:space="preserve"> 기재된 모든 내용은 일체의 허위와 부정사항이 없음을 서약하</w:t>
      </w: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며</w:t>
      </w:r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br/>
      </w: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‘</w:t>
      </w:r>
      <w:proofErr w:type="spellStart"/>
      <w:r w:rsidR="00F54402"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착한소비</w:t>
      </w:r>
      <w:proofErr w:type="spellEnd"/>
      <w:r w:rsidR="00F54402"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 xml:space="preserve">, </w:t>
      </w:r>
      <w:proofErr w:type="spellStart"/>
      <w:r w:rsidR="00F54402"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착한기부</w:t>
      </w:r>
      <w:proofErr w:type="spellEnd"/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t>’ 사업을 신청합니다.</w:t>
      </w:r>
    </w:p>
    <w:p w14:paraId="416ADDBA" w14:textId="77777777" w:rsidR="003B78D2" w:rsidRPr="00B025A5" w:rsidRDefault="003B78D2" w:rsidP="003B78D2">
      <w:pPr>
        <w:spacing w:line="6" w:lineRule="atLeast"/>
        <w:jc w:val="center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7AE053CB" w14:textId="59D4D5C6" w:rsidR="003B78D2" w:rsidRPr="00055A64" w:rsidRDefault="00BF2044" w:rsidP="00055A64">
      <w:pPr>
        <w:spacing w:line="16" w:lineRule="atLeast"/>
        <w:jc w:val="center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t>202</w:t>
      </w: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4</w:t>
      </w:r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t>년     월     일</w:t>
      </w:r>
    </w:p>
    <w:p w14:paraId="105A9E47" w14:textId="77777777" w:rsidR="00B025A5" w:rsidRDefault="00B025A5" w:rsidP="00055A64">
      <w:pPr>
        <w:spacing w:line="16" w:lineRule="atLeast"/>
        <w:jc w:val="righ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7766BDFD" w14:textId="77777777" w:rsidR="00344D41" w:rsidRDefault="00344D41" w:rsidP="00055A64">
      <w:pPr>
        <w:spacing w:line="16" w:lineRule="atLeast"/>
        <w:jc w:val="right"/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</w:pPr>
    </w:p>
    <w:p w14:paraId="21B55568" w14:textId="3C43CEA0" w:rsidR="00BF2044" w:rsidRDefault="00BF2044" w:rsidP="00055A64">
      <w:pPr>
        <w:spacing w:line="16" w:lineRule="atLeast"/>
        <w:jc w:val="righ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신청</w:t>
      </w:r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t xml:space="preserve"> </w:t>
      </w:r>
      <w:proofErr w:type="gramStart"/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t>시설 :</w:t>
      </w:r>
      <w:proofErr w:type="gramEnd"/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t xml:space="preserve">                 (직인)</w:t>
      </w:r>
    </w:p>
    <w:p w14:paraId="4D1B14A8" w14:textId="77777777" w:rsidR="00B025A5" w:rsidRPr="00055A64" w:rsidRDefault="00B025A5" w:rsidP="00055A64">
      <w:pPr>
        <w:spacing w:line="16" w:lineRule="atLeast"/>
        <w:jc w:val="right"/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</w:pPr>
    </w:p>
    <w:p w14:paraId="07CD29DF" w14:textId="3B9381E1" w:rsidR="00E87CB2" w:rsidRDefault="00BF2044" w:rsidP="00344D41">
      <w:pPr>
        <w:spacing w:line="16" w:lineRule="atLeast"/>
        <w:jc w:val="right"/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</w:pPr>
      <w:proofErr w:type="spellStart"/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8"/>
          <w:szCs w:val="8"/>
        </w:rPr>
        <w:t>ㅋ</w:t>
      </w: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희망친구</w:t>
      </w:r>
      <w:proofErr w:type="spellEnd"/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t xml:space="preserve"> 기아대책 귀중</w:t>
      </w:r>
    </w:p>
    <w:p w14:paraId="0304B4B2" w14:textId="77777777" w:rsidR="00E87CB2" w:rsidRDefault="00E87CB2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75633D2C" w14:textId="77777777" w:rsidR="00E87CB2" w:rsidRDefault="00E87CB2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47BC8DF7" w14:textId="77777777" w:rsidR="00E87CB2" w:rsidRDefault="00E87CB2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1E56E386" w14:textId="77777777" w:rsidR="00E87CB2" w:rsidRDefault="00E87CB2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28A8B123" w14:textId="77777777" w:rsidR="00E87CB2" w:rsidRDefault="00E87CB2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2231BAA1" w14:textId="77777777" w:rsidR="00E87CB2" w:rsidRDefault="00E87CB2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4532FB8A" w14:textId="77777777" w:rsidR="00E87CB2" w:rsidRDefault="00E87CB2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2D8C8275" w14:textId="77777777" w:rsidR="00E87CB2" w:rsidRDefault="00E87CB2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005C0019" w14:textId="77777777" w:rsidR="00E87CB2" w:rsidRDefault="00E87CB2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50B234A9" w14:textId="77777777" w:rsidR="00344D41" w:rsidRDefault="00344D41" w:rsidP="00980DDA">
      <w:pPr>
        <w:spacing w:line="16" w:lineRule="atLeast"/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</w:pPr>
    </w:p>
    <w:p w14:paraId="22B3BFE1" w14:textId="77777777" w:rsidR="00412AE5" w:rsidRPr="00184907" w:rsidRDefault="00412AE5" w:rsidP="00980DDA">
      <w:pPr>
        <w:spacing w:line="1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p w14:paraId="3F8CBA7C" w14:textId="6C8896CE" w:rsidR="00E95045" w:rsidRPr="00184907" w:rsidRDefault="00E95045" w:rsidP="00E95045">
      <w:pPr>
        <w:spacing w:line="3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lastRenderedPageBreak/>
        <w:t xml:space="preserve">GS리테일과 기아대책이 함께하는 지역아동센터 지원사업, </w:t>
      </w:r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br/>
        <w:t>‘</w:t>
      </w:r>
      <w:proofErr w:type="spellStart"/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착한소비</w:t>
      </w:r>
      <w:proofErr w:type="spellEnd"/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 xml:space="preserve">, </w:t>
      </w:r>
      <w:proofErr w:type="spellStart"/>
      <w:r w:rsidRPr="00184907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착한기부</w:t>
      </w:r>
      <w:proofErr w:type="spellEnd"/>
      <w:r w:rsidRPr="00184907"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  <w:t>’</w:t>
      </w:r>
      <w:r w:rsidRPr="00E95045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 xml:space="preserve"> 사업을 위한 개인정보 </w:t>
      </w:r>
      <w:proofErr w:type="spellStart"/>
      <w:r w:rsidRPr="00E95045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수집</w:t>
      </w:r>
      <w:r w:rsidRPr="00E95045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4"/>
        </w:rPr>
        <w:t>‧</w:t>
      </w:r>
      <w:r w:rsidRPr="00E95045">
        <w:rPr>
          <w:rFonts w:ascii="나눔바른고딕 Light" w:eastAsia="나눔바른고딕 Light" w:hAnsi="나눔바른고딕 Light" w:cs="맑은 고딕" w:hint="eastAsia"/>
          <w:b/>
          <w:bCs/>
          <w:color w:val="000000" w:themeColor="text1"/>
          <w:sz w:val="24"/>
        </w:rPr>
        <w:t>이용</w:t>
      </w:r>
      <w:proofErr w:type="spellEnd"/>
      <w:r w:rsidRPr="00E95045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 xml:space="preserve"> 및 </w:t>
      </w:r>
      <w:proofErr w:type="gramStart"/>
      <w:r w:rsidRPr="00E95045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제 3</w:t>
      </w:r>
      <w:proofErr w:type="gramEnd"/>
      <w:r w:rsidRPr="00E95045">
        <w:rPr>
          <w:rFonts w:ascii="나눔바른고딕 Light" w:eastAsia="나눔바른고딕 Light" w:hAnsi="나눔바른고딕 Light" w:hint="eastAsia"/>
          <w:b/>
          <w:bCs/>
          <w:color w:val="000000" w:themeColor="text1"/>
          <w:sz w:val="24"/>
        </w:rPr>
        <w:t>자 제공 동의서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5045" w:rsidRPr="00184907" w14:paraId="7DFBD4D6" w14:textId="77777777" w:rsidTr="00C54FBD">
        <w:tc>
          <w:tcPr>
            <w:tcW w:w="10485" w:type="dxa"/>
            <w:vAlign w:val="center"/>
          </w:tcPr>
          <w:p w14:paraId="2A575A38" w14:textId="4B156412" w:rsidR="00E95045" w:rsidRPr="00E95045" w:rsidRDefault="00E95045" w:rsidP="00C54FBD">
            <w:pPr>
              <w:wordWrap/>
              <w:spacing w:after="160" w:line="16" w:lineRule="atLeast"/>
              <w:jc w:val="both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 xml:space="preserve">기아대책은 사업의 공정하고 객관적인 선정심사를 위하여 개인정보를 </w:t>
            </w:r>
            <w:proofErr w:type="spellStart"/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>수집·이용</w:t>
            </w:r>
            <w:proofErr w:type="spellEnd"/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 xml:space="preserve">(및 제공)하고 있습니다. </w:t>
            </w:r>
            <w:r w:rsidR="00737104" w:rsidRPr="00184907"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  <w:br/>
            </w: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>아래의 내용을 자세히 읽어 보신 후 동의 여부를 결정하여 주시기 바랍니다.</w:t>
            </w:r>
            <w:r w:rsidR="00184907"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  <w:br/>
            </w:r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 xml:space="preserve">□ 개인정보 </w:t>
            </w:r>
            <w:proofErr w:type="spellStart"/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수집</w:t>
            </w:r>
            <w:r w:rsidRPr="00E95045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szCs w:val="22"/>
              </w:rPr>
              <w:t>‧</w:t>
            </w:r>
            <w:r w:rsidRPr="00E95045">
              <w:rPr>
                <w:rFonts w:ascii="나눔바른고딕 Light" w:eastAsia="나눔바른고딕 Light" w:hAnsi="나눔바른고딕 Light" w:cs="맑은 고딕" w:hint="eastAsia"/>
                <w:b/>
                <w:bCs/>
                <w:color w:val="000000" w:themeColor="text1"/>
                <w:szCs w:val="22"/>
              </w:rPr>
              <w:t>이용</w:t>
            </w:r>
            <w:proofErr w:type="spellEnd"/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 xml:space="preserve"> 내역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0"/>
              <w:gridCol w:w="3969"/>
              <w:gridCol w:w="2268"/>
            </w:tblGrid>
            <w:tr w:rsidR="00737104" w:rsidRPr="00184907" w14:paraId="6B577512" w14:textId="77777777" w:rsidTr="00184907">
              <w:trPr>
                <w:trHeight w:val="47"/>
                <w:jc w:val="center"/>
              </w:trPr>
              <w:tc>
                <w:tcPr>
                  <w:tcW w:w="39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2CF068" w14:textId="77777777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수집</w:t>
                  </w:r>
                  <w:r w:rsidRPr="00E95045">
                    <w:rPr>
                      <w:rFonts w:ascii="Microsoft JhengHei" w:eastAsia="Microsoft JhengHei" w:hAnsi="Microsoft JhengHei" w:cs="Microsoft JhengHei" w:hint="eastAsia"/>
                      <w:color w:val="000000" w:themeColor="text1"/>
                      <w:sz w:val="20"/>
                      <w:szCs w:val="20"/>
                    </w:rPr>
                    <w:t>‧</w:t>
                  </w:r>
                  <w:r w:rsidRPr="00E95045">
                    <w:rPr>
                      <w:rFonts w:ascii="나눔바른고딕 Light" w:eastAsia="나눔바른고딕 Light" w:hAnsi="나눔바른고딕 Light" w:cs="맑은 고딕" w:hint="eastAsia"/>
                      <w:color w:val="000000" w:themeColor="text1"/>
                      <w:sz w:val="20"/>
                      <w:szCs w:val="20"/>
                    </w:rPr>
                    <w:t>이용</w:t>
                  </w:r>
                  <w:proofErr w:type="spellEnd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 항목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0FAC5B" w14:textId="77777777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수집</w:t>
                  </w:r>
                  <w:r w:rsidRPr="00E95045">
                    <w:rPr>
                      <w:rFonts w:ascii="Microsoft JhengHei" w:eastAsia="Microsoft JhengHei" w:hAnsi="Microsoft JhengHei" w:cs="Microsoft JhengHei" w:hint="eastAsia"/>
                      <w:color w:val="000000" w:themeColor="text1"/>
                      <w:sz w:val="20"/>
                      <w:szCs w:val="20"/>
                    </w:rPr>
                    <w:t>․</w:t>
                  </w:r>
                  <w:r w:rsidRPr="00E95045">
                    <w:rPr>
                      <w:rFonts w:ascii="나눔바른고딕 Light" w:eastAsia="나눔바른고딕 Light" w:hAnsi="나눔바른고딕 Light" w:cs="맑은 고딕" w:hint="eastAsia"/>
                      <w:color w:val="000000" w:themeColor="text1"/>
                      <w:sz w:val="20"/>
                      <w:szCs w:val="20"/>
                    </w:rPr>
                    <w:t>이용</w:t>
                  </w:r>
                  <w:proofErr w:type="spellEnd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541286" w14:textId="77777777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보유기간</w:t>
                  </w:r>
                </w:p>
              </w:tc>
            </w:tr>
            <w:tr w:rsidR="00737104" w:rsidRPr="00184907" w14:paraId="26DE2E70" w14:textId="77777777" w:rsidTr="00184907">
              <w:trPr>
                <w:trHeight w:val="521"/>
                <w:jc w:val="center"/>
              </w:trPr>
              <w:tc>
                <w:tcPr>
                  <w:tcW w:w="39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331DF1" w14:textId="666EB1F5" w:rsidR="00E95045" w:rsidRPr="00E95045" w:rsidRDefault="00B025A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성함, </w:t>
                  </w:r>
                  <w:r w:rsidR="00E95045"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연락처, 이메일, 주소, 신청내용, 제출서류 등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F314DF" w14:textId="7725F356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사업지원관리(사회복지 서비스의 신청,</w:t>
                  </w:r>
                  <w:r w:rsidR="00737104" w:rsidRPr="00184907"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  <w:br/>
                  </w: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조사, 제공, 계획수립, 실행, 자격확인 등)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74834F" w14:textId="19B0C422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이용 목적을 달성할 때까지(최대 </w:t>
                  </w:r>
                  <w:r w:rsidR="00A9224C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년)</w:t>
                  </w:r>
                </w:p>
              </w:tc>
            </w:tr>
          </w:tbl>
          <w:p w14:paraId="1F9B8772" w14:textId="3BADF8CD" w:rsidR="00E95045" w:rsidRPr="00E95045" w:rsidRDefault="00E95045" w:rsidP="00C54FBD">
            <w:pPr>
              <w:wordWrap/>
              <w:spacing w:after="160" w:line="16" w:lineRule="atLeast"/>
              <w:jc w:val="both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 xml:space="preserve">※ 위의 개인정보 </w:t>
            </w:r>
            <w:proofErr w:type="spellStart"/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>수집</w:t>
            </w:r>
            <w:r w:rsidRPr="00E95045">
              <w:rPr>
                <w:rFonts w:ascii="Microsoft JhengHei" w:eastAsia="Microsoft JhengHei" w:hAnsi="Microsoft JhengHei" w:cs="Microsoft JhengHei" w:hint="eastAsia"/>
                <w:color w:val="000000" w:themeColor="text1"/>
                <w:szCs w:val="22"/>
              </w:rPr>
              <w:t>‧</w:t>
            </w:r>
            <w:r w:rsidRPr="00E95045">
              <w:rPr>
                <w:rFonts w:ascii="나눔바른고딕 Light" w:eastAsia="나눔바른고딕 Light" w:hAnsi="나눔바른고딕 Light" w:cs="맑은 고딕" w:hint="eastAsia"/>
                <w:color w:val="000000" w:themeColor="text1"/>
                <w:szCs w:val="22"/>
              </w:rPr>
              <w:t>이용에</w:t>
            </w:r>
            <w:proofErr w:type="spellEnd"/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 xml:space="preserve"> 대한 동의를 거부할 권리가 있습니다. </w:t>
            </w:r>
            <w:r w:rsidR="00737104" w:rsidRPr="00184907"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  <w:br/>
            </w: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>그러나 동의를 거부할 경우 자격확인을 할 수 없어 지원 대상에서 제외될 수 있습니다.</w:t>
            </w:r>
          </w:p>
          <w:tbl>
            <w:tblPr>
              <w:tblpPr w:vertAnchor="text" w:horzAnchor="margin" w:tblpXSpec="right" w:tblpY="28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770"/>
              <w:gridCol w:w="261"/>
              <w:gridCol w:w="969"/>
              <w:gridCol w:w="770"/>
            </w:tblGrid>
            <w:tr w:rsidR="00737104" w:rsidRPr="00E95045" w14:paraId="2613DF65" w14:textId="77777777" w:rsidTr="00184907">
              <w:trPr>
                <w:trHeight w:val="252"/>
              </w:trPr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F75670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Cs w:val="22"/>
                    </w:rPr>
                    <w:t>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DBBFD12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E89B71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A01A4B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Cs w:val="22"/>
                    </w:rPr>
                    <w:t>미동의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1D535C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</w:p>
              </w:tc>
            </w:tr>
          </w:tbl>
          <w:p w14:paraId="3EAC35AA" w14:textId="57C7E5DC" w:rsidR="00E95045" w:rsidRPr="00E95045" w:rsidRDefault="00E95045" w:rsidP="00C54FBD">
            <w:pPr>
              <w:wordWrap/>
              <w:spacing w:after="160" w:line="16" w:lineRule="atLeast"/>
              <w:jc w:val="both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 xml:space="preserve">☞ 위와 같이 개인정보를 </w:t>
            </w:r>
            <w:proofErr w:type="spellStart"/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수집·이용하는데</w:t>
            </w:r>
            <w:proofErr w:type="spellEnd"/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 xml:space="preserve"> 동의하십니까?</w:t>
            </w:r>
            <w:r w:rsid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  <w:br/>
            </w:r>
            <w:r w:rsid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  <w:br/>
            </w:r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□ 정보 공개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3"/>
              <w:gridCol w:w="4961"/>
              <w:gridCol w:w="2268"/>
            </w:tblGrid>
            <w:tr w:rsidR="00737104" w:rsidRPr="00184907" w14:paraId="200F65F2" w14:textId="77777777" w:rsidTr="00184907">
              <w:trPr>
                <w:trHeight w:val="247"/>
                <w:jc w:val="center"/>
              </w:trPr>
              <w:tc>
                <w:tcPr>
                  <w:tcW w:w="29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938130" w14:textId="77777777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항목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8D004C1" w14:textId="77777777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수집</w:t>
                  </w:r>
                  <w:r w:rsidRPr="00E95045">
                    <w:rPr>
                      <w:rFonts w:ascii="Microsoft JhengHei" w:eastAsia="Microsoft JhengHei" w:hAnsi="Microsoft JhengHei" w:cs="Microsoft JhengHei" w:hint="eastAsia"/>
                      <w:color w:val="000000" w:themeColor="text1"/>
                      <w:sz w:val="20"/>
                      <w:szCs w:val="20"/>
                    </w:rPr>
                    <w:t>․</w:t>
                  </w:r>
                  <w:r w:rsidRPr="00E95045">
                    <w:rPr>
                      <w:rFonts w:ascii="나눔바른고딕 Light" w:eastAsia="나눔바른고딕 Light" w:hAnsi="나눔바른고딕 Light" w:cs="맑은 고딕" w:hint="eastAsia"/>
                      <w:color w:val="000000" w:themeColor="text1"/>
                      <w:sz w:val="20"/>
                      <w:szCs w:val="20"/>
                    </w:rPr>
                    <w:t>이용</w:t>
                  </w:r>
                  <w:proofErr w:type="spellEnd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530C66" w14:textId="77777777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보유기간</w:t>
                  </w:r>
                </w:p>
              </w:tc>
            </w:tr>
            <w:tr w:rsidR="005846BC" w:rsidRPr="00184907" w14:paraId="30F0E4C8" w14:textId="77777777" w:rsidTr="00184907">
              <w:trPr>
                <w:trHeight w:val="475"/>
                <w:jc w:val="center"/>
              </w:trPr>
              <w:tc>
                <w:tcPr>
                  <w:tcW w:w="29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C6B3EF" w14:textId="4715F980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기아대</w:t>
                  </w:r>
                  <w:r w:rsidR="00A9224C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책</w:t>
                  </w:r>
                  <w:r w:rsidR="00A9224C" w:rsidRPr="00A9224C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ㆍ</w:t>
                  </w:r>
                  <w:r w:rsidR="00A9224C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후원사</w:t>
                  </w:r>
                  <w:proofErr w:type="spellEnd"/>
                  <w:r w:rsidR="00A9224C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모금, 홍보를 위한 제작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F18216" w14:textId="77777777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사업 모집, 수행, 집행 결과 안내 및 사례 제공을 위한 정보 제공 (세부사항 동의는 진행 시, 별도 동의 요청)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184A8E" w14:textId="1CAB0303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이용 목적을 달성할 때까지(최대 </w:t>
                  </w:r>
                  <w:r w:rsidR="00A9224C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년)</w:t>
                  </w:r>
                </w:p>
              </w:tc>
            </w:tr>
          </w:tbl>
          <w:p w14:paraId="07FBCC22" w14:textId="444E7BFC" w:rsidR="00E95045" w:rsidRPr="00E95045" w:rsidRDefault="005846BC" w:rsidP="00C54FBD">
            <w:pPr>
              <w:wordWrap/>
              <w:spacing w:after="160" w:line="16" w:lineRule="atLeast"/>
              <w:jc w:val="both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 xml:space="preserve">※ </w:t>
            </w:r>
            <w:r w:rsidR="00E95045"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 xml:space="preserve">위의 정보 공개에 대한 동의를 거부할 권리가 있습니다. </w:t>
            </w:r>
            <w:r w:rsidR="00737104" w:rsidRPr="00184907"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  <w:br/>
            </w:r>
            <w:r w:rsidR="00E95045"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>그러나 동의를 거부할 경우 본 사업 운영에 어려움을 초래할 수 있기에 지원 대상에서 제외될 수 있습니다.</w:t>
            </w:r>
          </w:p>
          <w:tbl>
            <w:tblPr>
              <w:tblpPr w:vertAnchor="text" w:horzAnchor="margin" w:tblpXSpec="right" w:tblpY="43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770"/>
              <w:gridCol w:w="261"/>
              <w:gridCol w:w="969"/>
              <w:gridCol w:w="770"/>
            </w:tblGrid>
            <w:tr w:rsidR="00737104" w:rsidRPr="00E95045" w14:paraId="2B5FD5CA" w14:textId="77777777" w:rsidTr="00184907">
              <w:trPr>
                <w:trHeight w:val="253"/>
              </w:trPr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208E4E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Cs w:val="22"/>
                    </w:rPr>
                    <w:t>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000306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810255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4321D1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Cs w:val="22"/>
                    </w:rPr>
                    <w:t>미동의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75057A" w14:textId="77777777" w:rsidR="00737104" w:rsidRPr="00E95045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</w:p>
              </w:tc>
            </w:tr>
          </w:tbl>
          <w:p w14:paraId="3E09C742" w14:textId="493A4634" w:rsidR="00E95045" w:rsidRPr="00E95045" w:rsidRDefault="00E95045" w:rsidP="00C54FBD">
            <w:pPr>
              <w:wordWrap/>
              <w:spacing w:after="160" w:line="16" w:lineRule="atLeast"/>
              <w:jc w:val="both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☞ 위와 같이 정보 공개에 대한 정보를 처리하는데 동의하십니까?</w:t>
            </w:r>
            <w:r w:rsid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  <w:br/>
            </w:r>
            <w:r w:rsidR="00184907"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  <w:br/>
            </w:r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□ 개인정보 3자 제공 내역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8"/>
              <w:gridCol w:w="1984"/>
              <w:gridCol w:w="3686"/>
              <w:gridCol w:w="1424"/>
            </w:tblGrid>
            <w:tr w:rsidR="00737104" w:rsidRPr="00184907" w14:paraId="007272B4" w14:textId="77777777" w:rsidTr="00184907">
              <w:trPr>
                <w:trHeight w:val="309"/>
                <w:jc w:val="center"/>
              </w:trPr>
              <w:tc>
                <w:tcPr>
                  <w:tcW w:w="3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2DF496" w14:textId="77777777" w:rsidR="00E95045" w:rsidRPr="00E95045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제공받는 자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0CEE84" w14:textId="77777777" w:rsidR="00E95045" w:rsidRPr="00E95045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제공목적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27177F" w14:textId="77777777" w:rsidR="00E95045" w:rsidRPr="00E95045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제공 항목</w:t>
                  </w:r>
                </w:p>
              </w:tc>
              <w:tc>
                <w:tcPr>
                  <w:tcW w:w="1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BD18EF" w14:textId="77777777" w:rsidR="00E95045" w:rsidRPr="00E95045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보유기간</w:t>
                  </w:r>
                </w:p>
              </w:tc>
            </w:tr>
            <w:tr w:rsidR="005846BC" w:rsidRPr="00184907" w14:paraId="74000059" w14:textId="77777777" w:rsidTr="00184907">
              <w:trPr>
                <w:trHeight w:val="912"/>
                <w:jc w:val="center"/>
              </w:trPr>
              <w:tc>
                <w:tcPr>
                  <w:tcW w:w="3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A709C1" w14:textId="77777777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기아대책, </w:t>
                  </w:r>
                  <w:proofErr w:type="spellStart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후원사</w:t>
                  </w:r>
                  <w:proofErr w:type="spellEnd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, 쿠폰 </w:t>
                  </w:r>
                  <w:proofErr w:type="spellStart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발행사</w:t>
                  </w:r>
                  <w:proofErr w:type="spellEnd"/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 등 사업 관계자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2E0AF4" w14:textId="77777777" w:rsidR="00E95045" w:rsidRPr="00E95045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신청자격, 사업집행, 사업관련 행사개최, 기타 서비스 제공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D516AB" w14:textId="1CC802A7" w:rsidR="005846BC" w:rsidRPr="00E95045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연락처, 이메일,</w:t>
                  </w:r>
                  <w:r w:rsidR="00A9224C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주소, 지원내용, 신청내용, 신청기관 정보</w:t>
                  </w:r>
                </w:p>
              </w:tc>
              <w:tc>
                <w:tcPr>
                  <w:tcW w:w="142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D6F5AED" w14:textId="197325EE" w:rsidR="00E95045" w:rsidRPr="00E95045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이용 목적을 달성할 때까지</w:t>
                  </w:r>
                  <w:r w:rsidR="005846BC" w:rsidRPr="00184907"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  <w:br/>
                  </w: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(최대 </w:t>
                  </w:r>
                  <w:r w:rsidR="00A9224C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년)</w:t>
                  </w:r>
                </w:p>
              </w:tc>
            </w:tr>
            <w:tr w:rsidR="005846BC" w:rsidRPr="00184907" w14:paraId="6585324E" w14:textId="77777777" w:rsidTr="00184907">
              <w:trPr>
                <w:trHeight w:val="659"/>
                <w:jc w:val="center"/>
              </w:trPr>
              <w:tc>
                <w:tcPr>
                  <w:tcW w:w="3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7F3733" w14:textId="00839343" w:rsidR="00E95045" w:rsidRPr="00E95045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캠페인 및 방송, 홍보 출판물</w:t>
                  </w:r>
                  <w:r w:rsidR="005846BC" w:rsidRPr="00184907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선정 사례에 의한 홍보물 제작업체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75A0DA" w14:textId="77777777" w:rsidR="00E95045" w:rsidRPr="00E95045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홍보 및 캠페인 진행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C6F9CD" w14:textId="538A2E3B" w:rsidR="00E95045" w:rsidRPr="00E95045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연락처, 이메일,</w:t>
                  </w:r>
                  <w:r w:rsidR="00A9224C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 w:val="20"/>
                      <w:szCs w:val="20"/>
                    </w:rPr>
                    <w:t>주소, 지원내용, 신청내용, 신청기관 정보</w:t>
                  </w:r>
                </w:p>
              </w:tc>
              <w:tc>
                <w:tcPr>
                  <w:tcW w:w="142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D69F912" w14:textId="77777777" w:rsidR="00E95045" w:rsidRPr="00E95045" w:rsidRDefault="00E95045" w:rsidP="00184907">
                  <w:pPr>
                    <w:wordWrap/>
                    <w:spacing w:after="0" w:line="240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52A7BC7" w14:textId="5925CD85" w:rsidR="00E95045" w:rsidRPr="00E95045" w:rsidRDefault="00E95045" w:rsidP="00C54FBD">
            <w:pPr>
              <w:wordWrap/>
              <w:spacing w:after="160" w:line="16" w:lineRule="atLeast"/>
              <w:jc w:val="both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>※ 위의 개인정보 3자 제공에 대한 동의를 거부할 권리가 있습니다.</w:t>
            </w:r>
            <w:r w:rsidR="00737104" w:rsidRPr="00184907"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  <w:br/>
            </w: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Cs w:val="22"/>
              </w:rPr>
              <w:t>그러나 동의를 거부할 경우 자격확인을 할 수 없어 지원 대상에서 제외될 수 있습니다.</w:t>
            </w:r>
          </w:p>
          <w:tbl>
            <w:tblPr>
              <w:tblpPr w:vertAnchor="text" w:horzAnchor="margin" w:tblpXSpec="right" w:tblpY="-7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770"/>
              <w:gridCol w:w="261"/>
              <w:gridCol w:w="969"/>
              <w:gridCol w:w="770"/>
            </w:tblGrid>
            <w:tr w:rsidR="009B2C06" w:rsidRPr="00E95045" w14:paraId="7C948A8B" w14:textId="77777777" w:rsidTr="009B2C06">
              <w:trPr>
                <w:trHeight w:val="251"/>
              </w:trPr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0AC3A7E" w14:textId="77777777" w:rsidR="009B2C06" w:rsidRPr="00E95045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Cs w:val="22"/>
                    </w:rPr>
                    <w:t>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A4CB3AF" w14:textId="77777777" w:rsidR="009B2C06" w:rsidRPr="00E95045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963E75" w14:textId="77777777" w:rsidR="009B2C06" w:rsidRPr="00E95045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E6D36F" w14:textId="77777777" w:rsidR="009B2C06" w:rsidRPr="00E95045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  <w:r w:rsidRPr="00E95045">
                    <w:rPr>
                      <w:rFonts w:ascii="나눔바른고딕 Light" w:eastAsia="나눔바른고딕 Light" w:hAnsi="나눔바른고딕 Light" w:hint="eastAsia"/>
                      <w:color w:val="000000" w:themeColor="text1"/>
                      <w:szCs w:val="22"/>
                    </w:rPr>
                    <w:t>미동의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4A4DB9" w14:textId="77777777" w:rsidR="009B2C06" w:rsidRPr="00E95045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나눔바른고딕 Light" w:eastAsia="나눔바른고딕 Light" w:hAnsi="나눔바른고딕 Light"/>
                      <w:color w:val="000000" w:themeColor="text1"/>
                      <w:szCs w:val="22"/>
                    </w:rPr>
                  </w:pPr>
                </w:p>
              </w:tc>
            </w:tr>
          </w:tbl>
          <w:p w14:paraId="622997A8" w14:textId="1A4A58E9" w:rsidR="00E95045" w:rsidRPr="00E95045" w:rsidRDefault="00E95045" w:rsidP="00C54FBD">
            <w:pPr>
              <w:wordWrap/>
              <w:spacing w:after="160" w:line="16" w:lineRule="atLeast"/>
              <w:jc w:val="both"/>
              <w:rPr>
                <w:rFonts w:ascii="나눔바른고딕 Light" w:eastAsia="나눔바른고딕 Light" w:hAnsi="나눔바른고딕 Light"/>
                <w:b/>
                <w:bCs/>
                <w:color w:val="000000" w:themeColor="text1"/>
                <w:szCs w:val="22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b/>
                <w:bCs/>
                <w:color w:val="000000" w:themeColor="text1"/>
                <w:szCs w:val="22"/>
              </w:rPr>
              <w:t>☞ 위와 같이 개인정보 3자 제공내역을 처리하는데 동의하십니까?</w:t>
            </w:r>
          </w:p>
          <w:p w14:paraId="70ABEC5C" w14:textId="77777777" w:rsidR="00E95045" w:rsidRPr="00E95045" w:rsidRDefault="00E95045" w:rsidP="00C54FBD">
            <w:pPr>
              <w:wordWrap/>
              <w:spacing w:after="160" w:line="16" w:lineRule="atLeast"/>
              <w:jc w:val="both"/>
              <w:rPr>
                <w:rFonts w:ascii="나눔바른고딕 Light" w:eastAsia="나눔바른고딕 Light" w:hAnsi="나눔바른고딕 Light"/>
                <w:color w:val="000000" w:themeColor="text1"/>
                <w:szCs w:val="22"/>
              </w:rPr>
            </w:pPr>
          </w:p>
          <w:p w14:paraId="616D70CE" w14:textId="7A12F13D" w:rsidR="00E95045" w:rsidRDefault="00E95045" w:rsidP="00184907">
            <w:pPr>
              <w:wordWrap/>
              <w:spacing w:after="160"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 w:val="24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>202</w:t>
            </w:r>
            <w:r w:rsidR="005846BC" w:rsidRPr="00184907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>4</w:t>
            </w: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 xml:space="preserve">년 </w:t>
            </w:r>
            <w:r w:rsidR="00027701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 xml:space="preserve">    </w:t>
            </w: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 xml:space="preserve">월 </w:t>
            </w:r>
            <w:r w:rsidR="00027701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 xml:space="preserve">    </w:t>
            </w: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>일</w:t>
            </w:r>
          </w:p>
          <w:p w14:paraId="1104BED4" w14:textId="77777777" w:rsidR="00184907" w:rsidRPr="00E95045" w:rsidRDefault="00184907" w:rsidP="00184907">
            <w:pPr>
              <w:wordWrap/>
              <w:spacing w:after="160"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 w:val="8"/>
                <w:szCs w:val="8"/>
              </w:rPr>
            </w:pPr>
          </w:p>
          <w:p w14:paraId="3E8D7916" w14:textId="793CA9C2" w:rsidR="00E95045" w:rsidRPr="00E95045" w:rsidRDefault="00E95045" w:rsidP="00184907">
            <w:pPr>
              <w:wordWrap/>
              <w:spacing w:after="160"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 w:val="24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 xml:space="preserve">신청인 </w:t>
            </w:r>
            <w:proofErr w:type="gramStart"/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>성명 :</w:t>
            </w:r>
            <w:proofErr w:type="gramEnd"/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 xml:space="preserve"> </w:t>
            </w:r>
            <w:r w:rsidR="00D33B03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 xml:space="preserve">     </w:t>
            </w: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>(서명 또는 인)</w:t>
            </w:r>
          </w:p>
          <w:p w14:paraId="213625AD" w14:textId="77777777" w:rsidR="00E95045" w:rsidRPr="00E95045" w:rsidRDefault="00E95045" w:rsidP="00184907">
            <w:pPr>
              <w:wordWrap/>
              <w:spacing w:after="160" w:line="16" w:lineRule="atLeast"/>
              <w:jc w:val="center"/>
              <w:rPr>
                <w:rFonts w:ascii="나눔바른고딕 Light" w:eastAsia="나눔바른고딕 Light" w:hAnsi="나눔바른고딕 Light"/>
                <w:color w:val="000000" w:themeColor="text1"/>
                <w:sz w:val="24"/>
              </w:rPr>
            </w:pPr>
            <w:r w:rsidRPr="00E95045">
              <w:rPr>
                <w:rFonts w:ascii="나눔바른고딕 Light" w:eastAsia="나눔바른고딕 Light" w:hAnsi="나눔바른고딕 Light" w:hint="eastAsia"/>
                <w:color w:val="000000" w:themeColor="text1"/>
                <w:sz w:val="24"/>
              </w:rPr>
              <w:t>희망친구 기아대책 귀하</w:t>
            </w:r>
          </w:p>
          <w:p w14:paraId="23834507" w14:textId="77777777" w:rsidR="00E95045" w:rsidRPr="00184907" w:rsidRDefault="00E95045" w:rsidP="00C54FBD">
            <w:pPr>
              <w:spacing w:line="36" w:lineRule="atLeast"/>
              <w:jc w:val="both"/>
              <w:rPr>
                <w:rFonts w:ascii="나눔바른고딕 Light" w:eastAsia="나눔바른고딕 Light" w:hAnsi="나눔바른고딕 Light"/>
                <w:color w:val="000000" w:themeColor="text1"/>
                <w:sz w:val="24"/>
              </w:rPr>
            </w:pPr>
          </w:p>
        </w:tc>
      </w:tr>
    </w:tbl>
    <w:p w14:paraId="2F6D8545" w14:textId="77777777" w:rsidR="00E95045" w:rsidRPr="00184907" w:rsidRDefault="00E95045" w:rsidP="00E95045">
      <w:pPr>
        <w:spacing w:line="3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4"/>
        </w:rPr>
      </w:pPr>
    </w:p>
    <w:sectPr w:rsidR="00E95045" w:rsidRPr="00184907" w:rsidSect="00362398">
      <w:head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2D1BA" w14:textId="77777777" w:rsidR="00F079A8" w:rsidRDefault="00F079A8" w:rsidP="00462A7B">
      <w:pPr>
        <w:spacing w:after="0"/>
      </w:pPr>
      <w:r>
        <w:separator/>
      </w:r>
    </w:p>
  </w:endnote>
  <w:endnote w:type="continuationSeparator" w:id="0">
    <w:p w14:paraId="6BA8E858" w14:textId="77777777" w:rsidR="00F079A8" w:rsidRDefault="00F079A8" w:rsidP="00462A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 Light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8924A" w14:textId="77777777" w:rsidR="00F079A8" w:rsidRDefault="00F079A8" w:rsidP="00462A7B">
      <w:pPr>
        <w:spacing w:after="0"/>
      </w:pPr>
      <w:r>
        <w:separator/>
      </w:r>
    </w:p>
  </w:footnote>
  <w:footnote w:type="continuationSeparator" w:id="0">
    <w:p w14:paraId="66D81772" w14:textId="77777777" w:rsidR="00F079A8" w:rsidRDefault="00F079A8" w:rsidP="00462A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C6562" w14:textId="62CC4273" w:rsidR="00462A7B" w:rsidRDefault="00184907">
    <w:pPr>
      <w:pStyle w:val="a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543A04" wp14:editId="3C5B61A0">
          <wp:simplePos x="0" y="0"/>
          <wp:positionH relativeFrom="column">
            <wp:posOffset>-66675</wp:posOffset>
          </wp:positionH>
          <wp:positionV relativeFrom="paragraph">
            <wp:posOffset>-149860</wp:posOffset>
          </wp:positionV>
          <wp:extent cx="1171575" cy="447675"/>
          <wp:effectExtent l="0" t="0" r="0" b="0"/>
          <wp:wrapTight wrapText="bothSides">
            <wp:wrapPolygon edited="0">
              <wp:start x="2810" y="1838"/>
              <wp:lineTo x="1054" y="8272"/>
              <wp:lineTo x="1054" y="13787"/>
              <wp:lineTo x="2810" y="18383"/>
              <wp:lineTo x="2810" y="20221"/>
              <wp:lineTo x="5620" y="20221"/>
              <wp:lineTo x="20371" y="15626"/>
              <wp:lineTo x="20371" y="6434"/>
              <wp:lineTo x="5268" y="1838"/>
              <wp:lineTo x="2810" y="1838"/>
            </wp:wrapPolygon>
          </wp:wrapTight>
          <wp:docPr id="741538018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82" b="31707"/>
                  <a:stretch/>
                </pic:blipFill>
                <pic:spPr bwMode="auto">
                  <a:xfrm>
                    <a:off x="0" y="0"/>
                    <a:ext cx="1171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62A7B">
      <w:rPr>
        <w:noProof/>
      </w:rPr>
      <w:drawing>
        <wp:anchor distT="0" distB="0" distL="114300" distR="114300" simplePos="0" relativeHeight="251661312" behindDoc="1" locked="0" layoutInCell="1" allowOverlap="1" wp14:anchorId="1A26257C" wp14:editId="6B4F25A5">
          <wp:simplePos x="0" y="0"/>
          <wp:positionH relativeFrom="column">
            <wp:posOffset>5648325</wp:posOffset>
          </wp:positionH>
          <wp:positionV relativeFrom="paragraph">
            <wp:posOffset>-92710</wp:posOffset>
          </wp:positionV>
          <wp:extent cx="990600" cy="390525"/>
          <wp:effectExtent l="0" t="0" r="0" b="0"/>
          <wp:wrapTight wrapText="bothSides">
            <wp:wrapPolygon edited="0">
              <wp:start x="7062" y="0"/>
              <wp:lineTo x="415" y="10537"/>
              <wp:lineTo x="0" y="13698"/>
              <wp:lineTo x="1662" y="20020"/>
              <wp:lineTo x="5400" y="20020"/>
              <wp:lineTo x="20769" y="17912"/>
              <wp:lineTo x="20769" y="5268"/>
              <wp:lineTo x="9554" y="0"/>
              <wp:lineTo x="7062" y="0"/>
            </wp:wrapPolygon>
          </wp:wrapTight>
          <wp:docPr id="265917608" name="그림 2" descr="폰트, 그래픽, 그래픽 디자인, 그린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17608" name="그림 2" descr="폰트, 그래픽, 그래픽 디자인, 그린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EA"/>
    <w:rsid w:val="00027701"/>
    <w:rsid w:val="00055A64"/>
    <w:rsid w:val="000720F5"/>
    <w:rsid w:val="0007330F"/>
    <w:rsid w:val="00090C91"/>
    <w:rsid w:val="000A4DF1"/>
    <w:rsid w:val="00150B1E"/>
    <w:rsid w:val="00184907"/>
    <w:rsid w:val="00184BCF"/>
    <w:rsid w:val="001D4042"/>
    <w:rsid w:val="001F392D"/>
    <w:rsid w:val="0023253A"/>
    <w:rsid w:val="002B402F"/>
    <w:rsid w:val="00325498"/>
    <w:rsid w:val="00344D41"/>
    <w:rsid w:val="00362398"/>
    <w:rsid w:val="0036737B"/>
    <w:rsid w:val="003810C3"/>
    <w:rsid w:val="00390B3C"/>
    <w:rsid w:val="003B78D2"/>
    <w:rsid w:val="003C295F"/>
    <w:rsid w:val="00412AE5"/>
    <w:rsid w:val="0043058B"/>
    <w:rsid w:val="00462A7B"/>
    <w:rsid w:val="00531115"/>
    <w:rsid w:val="005453C3"/>
    <w:rsid w:val="00555634"/>
    <w:rsid w:val="005846BC"/>
    <w:rsid w:val="005B07D7"/>
    <w:rsid w:val="005E027C"/>
    <w:rsid w:val="006474FE"/>
    <w:rsid w:val="00702E44"/>
    <w:rsid w:val="007150EA"/>
    <w:rsid w:val="0073340C"/>
    <w:rsid w:val="00737104"/>
    <w:rsid w:val="007729A1"/>
    <w:rsid w:val="007862EA"/>
    <w:rsid w:val="0085091B"/>
    <w:rsid w:val="008925DF"/>
    <w:rsid w:val="0097524B"/>
    <w:rsid w:val="00980DDA"/>
    <w:rsid w:val="00983791"/>
    <w:rsid w:val="009B2C06"/>
    <w:rsid w:val="00A42792"/>
    <w:rsid w:val="00A5501A"/>
    <w:rsid w:val="00A864A4"/>
    <w:rsid w:val="00A9224C"/>
    <w:rsid w:val="00B025A5"/>
    <w:rsid w:val="00B47B63"/>
    <w:rsid w:val="00BB22A5"/>
    <w:rsid w:val="00BE20E4"/>
    <w:rsid w:val="00BF2044"/>
    <w:rsid w:val="00C54FBD"/>
    <w:rsid w:val="00C96CC3"/>
    <w:rsid w:val="00D33B03"/>
    <w:rsid w:val="00D35D32"/>
    <w:rsid w:val="00DC5224"/>
    <w:rsid w:val="00E537FA"/>
    <w:rsid w:val="00E87CB2"/>
    <w:rsid w:val="00E92483"/>
    <w:rsid w:val="00E95045"/>
    <w:rsid w:val="00F079A8"/>
    <w:rsid w:val="00F54402"/>
    <w:rsid w:val="00F5539C"/>
    <w:rsid w:val="00FA046D"/>
    <w:rsid w:val="00FC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53692"/>
  <w15:chartTrackingRefBased/>
  <w15:docId w15:val="{09C1F650-060D-4D2C-B12A-0F5E93E3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E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862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6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62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62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62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62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62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62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862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862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862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862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8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6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86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862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62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62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862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862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53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62A7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62A7B"/>
  </w:style>
  <w:style w:type="paragraph" w:styleId="ac">
    <w:name w:val="footer"/>
    <w:basedOn w:val="a"/>
    <w:link w:val="Char4"/>
    <w:uiPriority w:val="99"/>
    <w:unhideWhenUsed/>
    <w:rsid w:val="00462A7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62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 1</dc:creator>
  <cp:keywords/>
  <dc:description/>
  <cp:lastModifiedBy>CSR 1</cp:lastModifiedBy>
  <cp:revision>14</cp:revision>
  <cp:lastPrinted>2024-09-04T07:13:00Z</cp:lastPrinted>
  <dcterms:created xsi:type="dcterms:W3CDTF">2024-09-04T06:00:00Z</dcterms:created>
  <dcterms:modified xsi:type="dcterms:W3CDTF">2024-09-04T07:13:00Z</dcterms:modified>
</cp:coreProperties>
</file>